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EBAD4" w14:textId="6720DB13" w:rsidR="00A972D2" w:rsidRPr="005A1434" w:rsidRDefault="00C9398B" w:rsidP="00A972D2">
      <w:pPr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Geographie</w:t>
      </w:r>
      <w:proofErr w:type="gramEnd"/>
      <w:r w:rsidR="008354C4" w:rsidRPr="005A1434">
        <w:rPr>
          <w:b/>
          <w:sz w:val="20"/>
          <w:szCs w:val="20"/>
        </w:rPr>
        <w:t>: Alternatives Prüfungsformat (Q1, Thema: Landwirtschaft)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04"/>
        <w:gridCol w:w="3974"/>
        <w:gridCol w:w="942"/>
        <w:gridCol w:w="942"/>
      </w:tblGrid>
      <w:tr w:rsidR="008354C4" w:rsidRPr="005A1434" w14:paraId="398BC176" w14:textId="77777777" w:rsidTr="00FD095C">
        <w:tc>
          <w:tcPr>
            <w:tcW w:w="9062" w:type="dxa"/>
            <w:gridSpan w:val="4"/>
          </w:tcPr>
          <w:p w14:paraId="2C3167E1" w14:textId="51A72954" w:rsidR="005A1434" w:rsidRPr="005A1434" w:rsidRDefault="008354C4" w:rsidP="00FD095C">
            <w:pPr>
              <w:rPr>
                <w:b/>
                <w:bCs/>
                <w:sz w:val="20"/>
                <w:szCs w:val="20"/>
              </w:rPr>
            </w:pPr>
            <w:r w:rsidRPr="005A1434">
              <w:rPr>
                <w:b/>
                <w:bCs/>
                <w:sz w:val="20"/>
                <w:szCs w:val="20"/>
              </w:rPr>
              <w:t>Bewertungsbogen</w:t>
            </w:r>
            <w:r w:rsidR="005A1434" w:rsidRPr="005A1434">
              <w:rPr>
                <w:b/>
                <w:bCs/>
                <w:sz w:val="20"/>
                <w:szCs w:val="20"/>
              </w:rPr>
              <w:t xml:space="preserve"> zur Präsentationsprüfung</w:t>
            </w:r>
          </w:p>
          <w:p w14:paraId="5619DEF8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</w:tr>
      <w:tr w:rsidR="008354C4" w:rsidRPr="005A1434" w14:paraId="79278115" w14:textId="77777777" w:rsidTr="00FD095C">
        <w:tc>
          <w:tcPr>
            <w:tcW w:w="3204" w:type="dxa"/>
          </w:tcPr>
          <w:p w14:paraId="41899EE3" w14:textId="77777777" w:rsidR="008354C4" w:rsidRPr="005A1434" w:rsidRDefault="008354C4" w:rsidP="00FD095C">
            <w:pPr>
              <w:rPr>
                <w:b/>
                <w:sz w:val="20"/>
                <w:szCs w:val="20"/>
              </w:rPr>
            </w:pPr>
            <w:r w:rsidRPr="005A1434">
              <w:rPr>
                <w:b/>
                <w:sz w:val="20"/>
                <w:szCs w:val="20"/>
              </w:rPr>
              <w:t>Sachkenntnis</w:t>
            </w:r>
          </w:p>
          <w:p w14:paraId="57A14E31" w14:textId="77777777" w:rsidR="008354C4" w:rsidRPr="005A1434" w:rsidRDefault="008354C4" w:rsidP="00FD095C">
            <w:pPr>
              <w:rPr>
                <w:b/>
                <w:sz w:val="18"/>
                <w:szCs w:val="18"/>
              </w:rPr>
            </w:pPr>
          </w:p>
        </w:tc>
        <w:tc>
          <w:tcPr>
            <w:tcW w:w="3974" w:type="dxa"/>
          </w:tcPr>
          <w:p w14:paraId="6241A4EF" w14:textId="77777777" w:rsidR="008354C4" w:rsidRPr="005A1434" w:rsidRDefault="008354C4" w:rsidP="00FD095C">
            <w:pPr>
              <w:rPr>
                <w:b/>
                <w:sz w:val="18"/>
                <w:szCs w:val="18"/>
              </w:rPr>
            </w:pPr>
            <w:r w:rsidRPr="005A1434">
              <w:rPr>
                <w:b/>
                <w:sz w:val="18"/>
                <w:szCs w:val="18"/>
              </w:rPr>
              <w:t>Beispielhafte(r) Indikator(en)</w:t>
            </w:r>
          </w:p>
        </w:tc>
        <w:tc>
          <w:tcPr>
            <w:tcW w:w="942" w:type="dxa"/>
          </w:tcPr>
          <w:p w14:paraId="0B615DB0" w14:textId="77777777" w:rsidR="008354C4" w:rsidRPr="005A1434" w:rsidRDefault="008354C4" w:rsidP="00FD095C">
            <w:pPr>
              <w:rPr>
                <w:b/>
                <w:sz w:val="12"/>
                <w:szCs w:val="12"/>
              </w:rPr>
            </w:pPr>
            <w:r w:rsidRPr="005A1434">
              <w:rPr>
                <w:b/>
                <w:sz w:val="12"/>
                <w:szCs w:val="12"/>
              </w:rPr>
              <w:t>Erreichte Punktzahl</w:t>
            </w:r>
          </w:p>
        </w:tc>
        <w:tc>
          <w:tcPr>
            <w:tcW w:w="942" w:type="dxa"/>
          </w:tcPr>
          <w:p w14:paraId="3153DBE4" w14:textId="77777777" w:rsidR="008354C4" w:rsidRPr="005A1434" w:rsidRDefault="008354C4" w:rsidP="00FD095C">
            <w:pPr>
              <w:rPr>
                <w:b/>
                <w:sz w:val="12"/>
                <w:szCs w:val="12"/>
              </w:rPr>
            </w:pPr>
            <w:r w:rsidRPr="005A1434">
              <w:rPr>
                <w:b/>
                <w:sz w:val="12"/>
                <w:szCs w:val="12"/>
              </w:rPr>
              <w:t>Max. Punktzahl</w:t>
            </w:r>
          </w:p>
        </w:tc>
      </w:tr>
      <w:tr w:rsidR="008354C4" w:rsidRPr="005A1434" w14:paraId="78F63C94" w14:textId="77777777" w:rsidTr="00FD095C">
        <w:tc>
          <w:tcPr>
            <w:tcW w:w="3204" w:type="dxa"/>
          </w:tcPr>
          <w:p w14:paraId="7B8FF8DD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Fragestellung</w:t>
            </w:r>
          </w:p>
        </w:tc>
        <w:tc>
          <w:tcPr>
            <w:tcW w:w="3974" w:type="dxa"/>
          </w:tcPr>
          <w:p w14:paraId="5D4B2866" w14:textId="77777777" w:rsidR="008354C4" w:rsidRPr="005A1434" w:rsidRDefault="008354C4" w:rsidP="008354C4">
            <w:pPr>
              <w:pStyle w:val="Listenabsatz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Fragestellung / Hypothese explizit herausgestellt</w:t>
            </w:r>
          </w:p>
          <w:p w14:paraId="2759C379" w14:textId="77777777" w:rsidR="008354C4" w:rsidRPr="005A1434" w:rsidRDefault="008354C4" w:rsidP="008354C4">
            <w:pPr>
              <w:pStyle w:val="Listenabsatz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Während des Vortrags erkennbar</w:t>
            </w:r>
          </w:p>
        </w:tc>
        <w:tc>
          <w:tcPr>
            <w:tcW w:w="942" w:type="dxa"/>
          </w:tcPr>
          <w:p w14:paraId="39ACBA72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327977D0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5</w:t>
            </w:r>
          </w:p>
        </w:tc>
      </w:tr>
      <w:tr w:rsidR="008354C4" w:rsidRPr="005A1434" w14:paraId="4ACA0EAF" w14:textId="77777777" w:rsidTr="00FD095C">
        <w:tc>
          <w:tcPr>
            <w:tcW w:w="3204" w:type="dxa"/>
          </w:tcPr>
          <w:p w14:paraId="197EE7B0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Erarbeitung Thema / Inhalte</w:t>
            </w:r>
          </w:p>
        </w:tc>
        <w:tc>
          <w:tcPr>
            <w:tcW w:w="3974" w:type="dxa"/>
          </w:tcPr>
          <w:p w14:paraId="348B1066" w14:textId="77777777" w:rsidR="008354C4" w:rsidRPr="005A1434" w:rsidRDefault="008354C4" w:rsidP="008354C4">
            <w:pPr>
              <w:pStyle w:val="Listenabsatz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Sicherer Umgang im Thema</w:t>
            </w:r>
          </w:p>
          <w:p w14:paraId="5600DB24" w14:textId="77777777" w:rsidR="008354C4" w:rsidRPr="005A1434" w:rsidRDefault="008354C4" w:rsidP="008354C4">
            <w:pPr>
              <w:pStyle w:val="Listenabsatz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Kaum Selbstkorrekturen</w:t>
            </w:r>
          </w:p>
          <w:p w14:paraId="79E3D5DB" w14:textId="77777777" w:rsidR="008354C4" w:rsidRPr="005A1434" w:rsidRDefault="008354C4" w:rsidP="008354C4">
            <w:pPr>
              <w:pStyle w:val="Listenabsatz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Verwendung eigener Formulierungen</w:t>
            </w:r>
          </w:p>
        </w:tc>
        <w:tc>
          <w:tcPr>
            <w:tcW w:w="942" w:type="dxa"/>
          </w:tcPr>
          <w:p w14:paraId="34903456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1B3491CC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9</w:t>
            </w:r>
          </w:p>
        </w:tc>
      </w:tr>
      <w:tr w:rsidR="008354C4" w:rsidRPr="005A1434" w14:paraId="1353ABE1" w14:textId="77777777" w:rsidTr="00FD095C">
        <w:tc>
          <w:tcPr>
            <w:tcW w:w="3204" w:type="dxa"/>
          </w:tcPr>
          <w:p w14:paraId="44A225AB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Orientierung an Vorgaben zum Aufbau</w:t>
            </w:r>
          </w:p>
        </w:tc>
        <w:tc>
          <w:tcPr>
            <w:tcW w:w="3974" w:type="dxa"/>
          </w:tcPr>
          <w:p w14:paraId="1B8BDFA6" w14:textId="77777777" w:rsidR="008354C4" w:rsidRPr="005A1434" w:rsidRDefault="008354C4" w:rsidP="008354C4">
            <w:pPr>
              <w:pStyle w:val="Listenabsatz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Lokalisierung und räumliche Voraussetzungen</w:t>
            </w:r>
          </w:p>
          <w:p w14:paraId="600FA491" w14:textId="77777777" w:rsidR="008354C4" w:rsidRPr="005A1434" w:rsidRDefault="008354C4" w:rsidP="008354C4">
            <w:pPr>
              <w:pStyle w:val="Listenabsatz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Entwicklung / Struktur des Phänomens</w:t>
            </w:r>
          </w:p>
          <w:p w14:paraId="53293088" w14:textId="77777777" w:rsidR="008354C4" w:rsidRPr="005A1434" w:rsidRDefault="008354C4" w:rsidP="008354C4">
            <w:pPr>
              <w:pStyle w:val="Listenabsatz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Beurteilung, z.B. hinsichtlich Zukunftsfähigkeit</w:t>
            </w:r>
          </w:p>
        </w:tc>
        <w:tc>
          <w:tcPr>
            <w:tcW w:w="942" w:type="dxa"/>
          </w:tcPr>
          <w:p w14:paraId="6E37B3C9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69F912D0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5</w:t>
            </w:r>
          </w:p>
        </w:tc>
      </w:tr>
      <w:tr w:rsidR="008354C4" w:rsidRPr="005A1434" w14:paraId="56D068A2" w14:textId="77777777" w:rsidTr="00FD095C">
        <w:tc>
          <w:tcPr>
            <w:tcW w:w="3204" w:type="dxa"/>
          </w:tcPr>
          <w:p w14:paraId="0BF582F3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Angemessener Informationsgehalt</w:t>
            </w:r>
          </w:p>
        </w:tc>
        <w:tc>
          <w:tcPr>
            <w:tcW w:w="3974" w:type="dxa"/>
          </w:tcPr>
          <w:p w14:paraId="64AD5E32" w14:textId="77777777" w:rsidR="008354C4" w:rsidRPr="005A1434" w:rsidRDefault="008354C4" w:rsidP="008354C4">
            <w:pPr>
              <w:pStyle w:val="Listenabsatz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Relevante Infos für Thema / Leitfrage</w:t>
            </w:r>
          </w:p>
          <w:p w14:paraId="6A038DA9" w14:textId="77777777" w:rsidR="008354C4" w:rsidRPr="005A1434" w:rsidRDefault="008354C4" w:rsidP="008354C4">
            <w:pPr>
              <w:pStyle w:val="Listenabsatz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 xml:space="preserve">Vertiefung </w:t>
            </w:r>
            <w:proofErr w:type="gramStart"/>
            <w:r w:rsidRPr="005A1434">
              <w:rPr>
                <w:sz w:val="16"/>
                <w:szCs w:val="16"/>
              </w:rPr>
              <w:t>an zutreffender</w:t>
            </w:r>
            <w:proofErr w:type="gramEnd"/>
            <w:r w:rsidRPr="005A1434">
              <w:rPr>
                <w:sz w:val="16"/>
                <w:szCs w:val="16"/>
              </w:rPr>
              <w:t xml:space="preserve"> Stelle</w:t>
            </w:r>
          </w:p>
          <w:p w14:paraId="255E8302" w14:textId="77777777" w:rsidR="008354C4" w:rsidRPr="005A1434" w:rsidRDefault="008354C4" w:rsidP="008354C4">
            <w:pPr>
              <w:pStyle w:val="Listenabsatz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Keine Über-/Unterforderung durch Informationsgehalt</w:t>
            </w:r>
          </w:p>
        </w:tc>
        <w:tc>
          <w:tcPr>
            <w:tcW w:w="942" w:type="dxa"/>
          </w:tcPr>
          <w:p w14:paraId="35D4ABCF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3ACFF400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8</w:t>
            </w:r>
          </w:p>
        </w:tc>
      </w:tr>
      <w:tr w:rsidR="008354C4" w:rsidRPr="005A1434" w14:paraId="6EE06286" w14:textId="77777777" w:rsidTr="00FD095C">
        <w:tc>
          <w:tcPr>
            <w:tcW w:w="3204" w:type="dxa"/>
          </w:tcPr>
          <w:p w14:paraId="144AF761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Sachliche Richtigkeit</w:t>
            </w:r>
          </w:p>
        </w:tc>
        <w:tc>
          <w:tcPr>
            <w:tcW w:w="3974" w:type="dxa"/>
          </w:tcPr>
          <w:p w14:paraId="1B0106A1" w14:textId="77777777" w:rsidR="008354C4" w:rsidRPr="005A1434" w:rsidRDefault="008354C4" w:rsidP="008354C4">
            <w:pPr>
              <w:pStyle w:val="Listenabsatz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Inhalte sachlich korrekt und entsprechend dem Erkenntnisstand des Faches in der Jahrgangsstufe</w:t>
            </w:r>
          </w:p>
        </w:tc>
        <w:tc>
          <w:tcPr>
            <w:tcW w:w="942" w:type="dxa"/>
          </w:tcPr>
          <w:p w14:paraId="1167FF6B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5DBE76CC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8</w:t>
            </w:r>
          </w:p>
        </w:tc>
      </w:tr>
      <w:tr w:rsidR="008354C4" w:rsidRPr="005A1434" w14:paraId="3DB237E6" w14:textId="77777777" w:rsidTr="00FD095C">
        <w:tc>
          <w:tcPr>
            <w:tcW w:w="7178" w:type="dxa"/>
            <w:gridSpan w:val="2"/>
          </w:tcPr>
          <w:p w14:paraId="31309688" w14:textId="77777777" w:rsidR="008354C4" w:rsidRPr="005A1434" w:rsidRDefault="008354C4" w:rsidP="00FD095C">
            <w:pPr>
              <w:rPr>
                <w:sz w:val="16"/>
                <w:szCs w:val="16"/>
              </w:rPr>
            </w:pPr>
            <w:r w:rsidRPr="005A1434">
              <w:rPr>
                <w:b/>
                <w:sz w:val="18"/>
                <w:szCs w:val="18"/>
              </w:rPr>
              <w:t>Gesamt</w:t>
            </w:r>
          </w:p>
        </w:tc>
        <w:tc>
          <w:tcPr>
            <w:tcW w:w="942" w:type="dxa"/>
          </w:tcPr>
          <w:p w14:paraId="300BAFF5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4B6A0798" w14:textId="77777777" w:rsidR="008354C4" w:rsidRPr="005A1434" w:rsidRDefault="008354C4" w:rsidP="00FD095C">
            <w:pPr>
              <w:rPr>
                <w:b/>
                <w:sz w:val="18"/>
                <w:szCs w:val="18"/>
              </w:rPr>
            </w:pPr>
            <w:r w:rsidRPr="005A1434">
              <w:rPr>
                <w:b/>
                <w:sz w:val="18"/>
                <w:szCs w:val="18"/>
              </w:rPr>
              <w:t>35</w:t>
            </w:r>
          </w:p>
        </w:tc>
      </w:tr>
      <w:tr w:rsidR="008354C4" w:rsidRPr="005A1434" w14:paraId="47EB6E51" w14:textId="77777777" w:rsidTr="00FD095C">
        <w:tc>
          <w:tcPr>
            <w:tcW w:w="3204" w:type="dxa"/>
          </w:tcPr>
          <w:p w14:paraId="791738AF" w14:textId="77777777" w:rsidR="008354C4" w:rsidRPr="005A1434" w:rsidRDefault="008354C4" w:rsidP="00FD095C">
            <w:pPr>
              <w:rPr>
                <w:b/>
                <w:sz w:val="20"/>
                <w:szCs w:val="20"/>
              </w:rPr>
            </w:pPr>
            <w:r w:rsidRPr="005A1434">
              <w:rPr>
                <w:b/>
                <w:sz w:val="20"/>
                <w:szCs w:val="20"/>
              </w:rPr>
              <w:t>Darstellungsvermögen</w:t>
            </w:r>
          </w:p>
          <w:p w14:paraId="0AE69261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3974" w:type="dxa"/>
          </w:tcPr>
          <w:p w14:paraId="4A8A5001" w14:textId="77777777" w:rsidR="008354C4" w:rsidRPr="005A1434" w:rsidRDefault="008354C4" w:rsidP="00FD095C">
            <w:pPr>
              <w:jc w:val="both"/>
              <w:rPr>
                <w:sz w:val="18"/>
                <w:szCs w:val="18"/>
              </w:rPr>
            </w:pPr>
            <w:r w:rsidRPr="005A1434">
              <w:rPr>
                <w:b/>
                <w:sz w:val="18"/>
                <w:szCs w:val="18"/>
              </w:rPr>
              <w:t>Beispielhafte(r) Indikator(en)</w:t>
            </w:r>
          </w:p>
        </w:tc>
        <w:tc>
          <w:tcPr>
            <w:tcW w:w="942" w:type="dxa"/>
          </w:tcPr>
          <w:p w14:paraId="372C1C1E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b/>
                <w:sz w:val="12"/>
                <w:szCs w:val="12"/>
              </w:rPr>
              <w:t>Erreichte Punktzahl</w:t>
            </w:r>
          </w:p>
        </w:tc>
        <w:tc>
          <w:tcPr>
            <w:tcW w:w="942" w:type="dxa"/>
          </w:tcPr>
          <w:p w14:paraId="323F7800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b/>
                <w:sz w:val="12"/>
                <w:szCs w:val="12"/>
              </w:rPr>
              <w:t>Max. Punktzahl</w:t>
            </w:r>
          </w:p>
        </w:tc>
      </w:tr>
      <w:tr w:rsidR="008354C4" w:rsidRPr="005A1434" w14:paraId="5E338EFB" w14:textId="77777777" w:rsidTr="00FD095C">
        <w:tc>
          <w:tcPr>
            <w:tcW w:w="3204" w:type="dxa"/>
          </w:tcPr>
          <w:p w14:paraId="2DF3FCDB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Argumentation nachvollziehbar</w:t>
            </w:r>
          </w:p>
        </w:tc>
        <w:tc>
          <w:tcPr>
            <w:tcW w:w="3974" w:type="dxa"/>
          </w:tcPr>
          <w:p w14:paraId="043838D3" w14:textId="77777777" w:rsidR="008354C4" w:rsidRPr="005A1434" w:rsidRDefault="008354C4" w:rsidP="008354C4">
            <w:pPr>
              <w:pStyle w:val="Listenabsatz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Logische, stringente und nachvollziehbare Argumentation</w:t>
            </w:r>
          </w:p>
          <w:p w14:paraId="7BE8B344" w14:textId="77777777" w:rsidR="008354C4" w:rsidRPr="005A1434" w:rsidRDefault="008354C4" w:rsidP="008354C4">
            <w:pPr>
              <w:pStyle w:val="Listenabsatz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Beantwortung von Teilfragen</w:t>
            </w:r>
          </w:p>
        </w:tc>
        <w:tc>
          <w:tcPr>
            <w:tcW w:w="942" w:type="dxa"/>
          </w:tcPr>
          <w:p w14:paraId="293235E2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0649F473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4</w:t>
            </w:r>
          </w:p>
        </w:tc>
      </w:tr>
      <w:tr w:rsidR="008354C4" w:rsidRPr="005A1434" w14:paraId="54F0E024" w14:textId="77777777" w:rsidTr="00FD095C">
        <w:tc>
          <w:tcPr>
            <w:tcW w:w="3204" w:type="dxa"/>
          </w:tcPr>
          <w:p w14:paraId="7B011DA7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Aussagen anschaulich</w:t>
            </w:r>
          </w:p>
        </w:tc>
        <w:tc>
          <w:tcPr>
            <w:tcW w:w="3974" w:type="dxa"/>
          </w:tcPr>
          <w:p w14:paraId="74DB9423" w14:textId="77777777" w:rsidR="008354C4" w:rsidRPr="005A1434" w:rsidRDefault="008354C4" w:rsidP="008354C4">
            <w:pPr>
              <w:pStyle w:val="Listenabsatz"/>
              <w:numPr>
                <w:ilvl w:val="0"/>
                <w:numId w:val="6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Beispiele, Vergleiche, sprachliche Bilder, Analogien o.Ä. werden genutzt</w:t>
            </w:r>
          </w:p>
          <w:p w14:paraId="26CF0850" w14:textId="77777777" w:rsidR="008354C4" w:rsidRPr="005A1434" w:rsidRDefault="008354C4" w:rsidP="008354C4">
            <w:pPr>
              <w:pStyle w:val="Listenabsatz"/>
              <w:numPr>
                <w:ilvl w:val="0"/>
                <w:numId w:val="6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Bezug zur Lebenswelt der Zuhörenden</w:t>
            </w:r>
          </w:p>
          <w:p w14:paraId="6F7EB9CE" w14:textId="77777777" w:rsidR="008354C4" w:rsidRPr="005A1434" w:rsidRDefault="008354C4" w:rsidP="008354C4">
            <w:pPr>
              <w:pStyle w:val="Listenabsatz"/>
              <w:numPr>
                <w:ilvl w:val="0"/>
                <w:numId w:val="6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Anschaulichkeit steigert Verständlichkeit (z.B. bei Zahlen)</w:t>
            </w:r>
          </w:p>
        </w:tc>
        <w:tc>
          <w:tcPr>
            <w:tcW w:w="942" w:type="dxa"/>
          </w:tcPr>
          <w:p w14:paraId="6BAAFE62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19EDDAD5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4</w:t>
            </w:r>
          </w:p>
        </w:tc>
      </w:tr>
      <w:tr w:rsidR="008354C4" w:rsidRPr="005A1434" w14:paraId="7322B0AE" w14:textId="77777777" w:rsidTr="00FD095C">
        <w:tc>
          <w:tcPr>
            <w:tcW w:w="3204" w:type="dxa"/>
          </w:tcPr>
          <w:p w14:paraId="37D398D9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Aufbau funktional</w:t>
            </w:r>
          </w:p>
        </w:tc>
        <w:tc>
          <w:tcPr>
            <w:tcW w:w="3974" w:type="dxa"/>
          </w:tcPr>
          <w:p w14:paraId="4B9B9985" w14:textId="77777777" w:rsidR="008354C4" w:rsidRPr="005A1434" w:rsidRDefault="008354C4" w:rsidP="008354C4">
            <w:pPr>
              <w:pStyle w:val="Listenabsatz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Einleitung, Hauptteil und Schluss klar erkennbar und erfüllen Funktion</w:t>
            </w:r>
          </w:p>
          <w:p w14:paraId="2B5D513E" w14:textId="77777777" w:rsidR="008354C4" w:rsidRPr="005A1434" w:rsidRDefault="008354C4" w:rsidP="008354C4">
            <w:pPr>
              <w:pStyle w:val="Listenabsatz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Gestaltung von Übergängen (z.B. durch Verweis auf Gliederung)</w:t>
            </w:r>
          </w:p>
          <w:p w14:paraId="36028DC4" w14:textId="77777777" w:rsidR="008354C4" w:rsidRPr="005A1434" w:rsidRDefault="008354C4" w:rsidP="008354C4">
            <w:pPr>
              <w:pStyle w:val="Listenabsatz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Roter Faden erkennbar</w:t>
            </w:r>
          </w:p>
        </w:tc>
        <w:tc>
          <w:tcPr>
            <w:tcW w:w="942" w:type="dxa"/>
          </w:tcPr>
          <w:p w14:paraId="1B0574AB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3B597D24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4</w:t>
            </w:r>
          </w:p>
        </w:tc>
      </w:tr>
      <w:tr w:rsidR="008354C4" w:rsidRPr="005A1434" w14:paraId="0B33E605" w14:textId="77777777" w:rsidTr="00FD095C">
        <w:tc>
          <w:tcPr>
            <w:tcW w:w="3204" w:type="dxa"/>
          </w:tcPr>
          <w:p w14:paraId="14E104EA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Funktionaler Medieneinsatz</w:t>
            </w:r>
          </w:p>
        </w:tc>
        <w:tc>
          <w:tcPr>
            <w:tcW w:w="3974" w:type="dxa"/>
          </w:tcPr>
          <w:p w14:paraId="178648AC" w14:textId="77777777" w:rsidR="008354C4" w:rsidRPr="005A1434" w:rsidRDefault="008354C4" w:rsidP="008354C4">
            <w:pPr>
              <w:pStyle w:val="Listenabsatz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 xml:space="preserve">Aussagekräftige Visualisierung </w:t>
            </w:r>
            <w:proofErr w:type="gramStart"/>
            <w:r w:rsidRPr="005A1434">
              <w:rPr>
                <w:sz w:val="16"/>
                <w:szCs w:val="16"/>
              </w:rPr>
              <w:t>an passenden</w:t>
            </w:r>
            <w:proofErr w:type="gramEnd"/>
            <w:r w:rsidRPr="005A1434">
              <w:rPr>
                <w:sz w:val="16"/>
                <w:szCs w:val="16"/>
              </w:rPr>
              <w:t xml:space="preserve"> Stellen (z.B. durch Bedeutung von Farben und Formen, funktionale Effekte)</w:t>
            </w:r>
          </w:p>
          <w:p w14:paraId="159EA2CA" w14:textId="77777777" w:rsidR="008354C4" w:rsidRPr="005A1434" w:rsidRDefault="008354C4" w:rsidP="008354C4">
            <w:pPr>
              <w:pStyle w:val="Listenabsatz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Optisch ansprechend</w:t>
            </w:r>
          </w:p>
          <w:p w14:paraId="01D7CA9F" w14:textId="77777777" w:rsidR="008354C4" w:rsidRPr="005A1434" w:rsidRDefault="008354C4" w:rsidP="008354C4">
            <w:pPr>
              <w:pStyle w:val="Listenabsatz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Ggf. gelungener, sichtbarer Einsatz weiterer Medien (z.B. Gegenstand, Experiment)</w:t>
            </w:r>
          </w:p>
          <w:p w14:paraId="4E84E1D2" w14:textId="77777777" w:rsidR="008354C4" w:rsidRPr="005A1434" w:rsidRDefault="008354C4" w:rsidP="008354C4">
            <w:pPr>
              <w:pStyle w:val="Listenabsatz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Sprachliche Ausführungen und Einbindung  zu Visualisierungen angemessen</w:t>
            </w:r>
          </w:p>
        </w:tc>
        <w:tc>
          <w:tcPr>
            <w:tcW w:w="942" w:type="dxa"/>
          </w:tcPr>
          <w:p w14:paraId="5AD807A3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2CA9DA99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5</w:t>
            </w:r>
          </w:p>
        </w:tc>
      </w:tr>
      <w:tr w:rsidR="008354C4" w:rsidRPr="005A1434" w14:paraId="6052E40D" w14:textId="77777777" w:rsidTr="00FD095C">
        <w:tc>
          <w:tcPr>
            <w:tcW w:w="3204" w:type="dxa"/>
          </w:tcPr>
          <w:p w14:paraId="610BF766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Medienvielfalt</w:t>
            </w:r>
          </w:p>
        </w:tc>
        <w:tc>
          <w:tcPr>
            <w:tcW w:w="3974" w:type="dxa"/>
          </w:tcPr>
          <w:p w14:paraId="231EFCFE" w14:textId="77777777" w:rsidR="008354C4" w:rsidRPr="005A1434" w:rsidRDefault="008354C4" w:rsidP="008354C4">
            <w:pPr>
              <w:pStyle w:val="Listenabsatz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Min. ein raumbezogenes Medium (</w:t>
            </w:r>
            <w:proofErr w:type="spellStart"/>
            <w:r w:rsidRPr="005A1434">
              <w:rPr>
                <w:sz w:val="16"/>
                <w:szCs w:val="16"/>
              </w:rPr>
              <w:t>z.B</w:t>
            </w:r>
            <w:proofErr w:type="spellEnd"/>
            <w:r w:rsidRPr="005A1434">
              <w:rPr>
                <w:sz w:val="16"/>
                <w:szCs w:val="16"/>
              </w:rPr>
              <w:t xml:space="preserve"> Karte oder Satellitenbild)</w:t>
            </w:r>
          </w:p>
          <w:p w14:paraId="76DC5631" w14:textId="77777777" w:rsidR="008354C4" w:rsidRPr="005A1434" w:rsidRDefault="008354C4" w:rsidP="008354C4">
            <w:pPr>
              <w:pStyle w:val="Listenabsatz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Min. ein zahlenbezogenes Medium (z.B. Diagramm oder Tabelle)</w:t>
            </w:r>
          </w:p>
          <w:p w14:paraId="7DE37F4C" w14:textId="77777777" w:rsidR="008354C4" w:rsidRPr="005A1434" w:rsidRDefault="008354C4" w:rsidP="008354C4">
            <w:pPr>
              <w:pStyle w:val="Listenabsatz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Min. ein bildliches Medium (z.B. Foto)</w:t>
            </w:r>
          </w:p>
        </w:tc>
        <w:tc>
          <w:tcPr>
            <w:tcW w:w="942" w:type="dxa"/>
          </w:tcPr>
          <w:p w14:paraId="1B977D39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1DABBBDE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4</w:t>
            </w:r>
          </w:p>
        </w:tc>
      </w:tr>
      <w:tr w:rsidR="008354C4" w:rsidRPr="005A1434" w14:paraId="6F5AF809" w14:textId="77777777" w:rsidTr="00FD095C">
        <w:tc>
          <w:tcPr>
            <w:tcW w:w="3204" w:type="dxa"/>
          </w:tcPr>
          <w:p w14:paraId="6703AD99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Performanz</w:t>
            </w:r>
          </w:p>
        </w:tc>
        <w:tc>
          <w:tcPr>
            <w:tcW w:w="3974" w:type="dxa"/>
          </w:tcPr>
          <w:p w14:paraId="1327AF7C" w14:textId="77777777" w:rsidR="008354C4" w:rsidRPr="005A1434" w:rsidRDefault="008354C4" w:rsidP="008354C4">
            <w:pPr>
              <w:pStyle w:val="Listenabsatz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Zugewandte, präsente Körpersprache</w:t>
            </w:r>
          </w:p>
          <w:p w14:paraId="7483E6E9" w14:textId="77777777" w:rsidR="008354C4" w:rsidRPr="005A1434" w:rsidRDefault="008354C4" w:rsidP="008354C4">
            <w:pPr>
              <w:pStyle w:val="Listenabsatz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Variierende Mimik unterstreicht Aussagen</w:t>
            </w:r>
          </w:p>
          <w:p w14:paraId="033E61B3" w14:textId="77777777" w:rsidR="008354C4" w:rsidRPr="005A1434" w:rsidRDefault="008354C4" w:rsidP="008354C4">
            <w:pPr>
              <w:pStyle w:val="Listenabsatz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Aufbau und Erhalt von Blickkontakt</w:t>
            </w:r>
          </w:p>
          <w:p w14:paraId="0B36B69E" w14:textId="77777777" w:rsidR="008354C4" w:rsidRPr="005A1434" w:rsidRDefault="008354C4" w:rsidP="008354C4">
            <w:pPr>
              <w:pStyle w:val="Listenabsatz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Funktionale, variierende Gestik</w:t>
            </w:r>
          </w:p>
          <w:p w14:paraId="4D0893C8" w14:textId="77777777" w:rsidR="008354C4" w:rsidRPr="005A1434" w:rsidRDefault="008354C4" w:rsidP="008354C4">
            <w:pPr>
              <w:pStyle w:val="Listenabsatz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Verständliche Stimme und lebendige Betonung</w:t>
            </w:r>
          </w:p>
          <w:p w14:paraId="5D1A3BF5" w14:textId="77777777" w:rsidR="008354C4" w:rsidRPr="005A1434" w:rsidRDefault="008354C4" w:rsidP="008354C4">
            <w:pPr>
              <w:pStyle w:val="Listenabsatz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Angemessenes Sprachtempo mit angemessenen Pausen</w:t>
            </w:r>
          </w:p>
        </w:tc>
        <w:tc>
          <w:tcPr>
            <w:tcW w:w="942" w:type="dxa"/>
          </w:tcPr>
          <w:p w14:paraId="527B0E87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55E939CB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4</w:t>
            </w:r>
          </w:p>
        </w:tc>
      </w:tr>
      <w:tr w:rsidR="008354C4" w:rsidRPr="005A1434" w14:paraId="70D0A29C" w14:textId="77777777" w:rsidTr="00FD095C">
        <w:tc>
          <w:tcPr>
            <w:tcW w:w="7178" w:type="dxa"/>
            <w:gridSpan w:val="2"/>
          </w:tcPr>
          <w:p w14:paraId="0FEA6290" w14:textId="77777777" w:rsidR="008354C4" w:rsidRPr="005A1434" w:rsidRDefault="008354C4" w:rsidP="00FD095C">
            <w:pPr>
              <w:rPr>
                <w:b/>
                <w:sz w:val="18"/>
                <w:szCs w:val="18"/>
              </w:rPr>
            </w:pPr>
            <w:r w:rsidRPr="005A1434">
              <w:rPr>
                <w:b/>
                <w:bCs/>
                <w:sz w:val="18"/>
                <w:szCs w:val="18"/>
              </w:rPr>
              <w:t>Gesamt</w:t>
            </w:r>
          </w:p>
        </w:tc>
        <w:tc>
          <w:tcPr>
            <w:tcW w:w="942" w:type="dxa"/>
          </w:tcPr>
          <w:p w14:paraId="2DD3FA5E" w14:textId="77777777" w:rsidR="008354C4" w:rsidRPr="005A1434" w:rsidRDefault="008354C4" w:rsidP="00FD095C">
            <w:pPr>
              <w:rPr>
                <w:b/>
                <w:sz w:val="12"/>
                <w:szCs w:val="12"/>
              </w:rPr>
            </w:pPr>
          </w:p>
        </w:tc>
        <w:tc>
          <w:tcPr>
            <w:tcW w:w="942" w:type="dxa"/>
          </w:tcPr>
          <w:p w14:paraId="3838A9A3" w14:textId="77777777" w:rsidR="008354C4" w:rsidRPr="005A1434" w:rsidRDefault="008354C4" w:rsidP="00FD095C">
            <w:pPr>
              <w:rPr>
                <w:b/>
                <w:sz w:val="12"/>
                <w:szCs w:val="12"/>
              </w:rPr>
            </w:pPr>
            <w:r w:rsidRPr="005A1434">
              <w:rPr>
                <w:b/>
                <w:sz w:val="18"/>
                <w:szCs w:val="18"/>
              </w:rPr>
              <w:t>25</w:t>
            </w:r>
          </w:p>
        </w:tc>
      </w:tr>
      <w:tr w:rsidR="008354C4" w:rsidRPr="005A1434" w14:paraId="330EA227" w14:textId="77777777" w:rsidTr="00FD095C">
        <w:tc>
          <w:tcPr>
            <w:tcW w:w="3204" w:type="dxa"/>
          </w:tcPr>
          <w:p w14:paraId="0EFB370E" w14:textId="77777777" w:rsidR="008354C4" w:rsidRPr="005A1434" w:rsidRDefault="008354C4" w:rsidP="00FD095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A1434">
              <w:rPr>
                <w:b/>
                <w:bCs/>
                <w:sz w:val="20"/>
                <w:szCs w:val="20"/>
              </w:rPr>
              <w:t>Adressat:innenorientierung</w:t>
            </w:r>
            <w:proofErr w:type="spellEnd"/>
          </w:p>
          <w:p w14:paraId="567BDBA4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3974" w:type="dxa"/>
          </w:tcPr>
          <w:p w14:paraId="68A60E53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b/>
                <w:sz w:val="18"/>
                <w:szCs w:val="18"/>
              </w:rPr>
              <w:t>Beispielhafte(r) Indikator(en)</w:t>
            </w:r>
          </w:p>
        </w:tc>
        <w:tc>
          <w:tcPr>
            <w:tcW w:w="942" w:type="dxa"/>
          </w:tcPr>
          <w:p w14:paraId="458067A2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b/>
                <w:sz w:val="12"/>
                <w:szCs w:val="12"/>
              </w:rPr>
              <w:t>Erreichte Punktzahl</w:t>
            </w:r>
          </w:p>
        </w:tc>
        <w:tc>
          <w:tcPr>
            <w:tcW w:w="942" w:type="dxa"/>
          </w:tcPr>
          <w:p w14:paraId="6A1497C0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b/>
                <w:sz w:val="12"/>
                <w:szCs w:val="12"/>
              </w:rPr>
              <w:t>Max. Punktzahl</w:t>
            </w:r>
          </w:p>
        </w:tc>
      </w:tr>
      <w:tr w:rsidR="008354C4" w:rsidRPr="005A1434" w14:paraId="4B17028B" w14:textId="77777777" w:rsidTr="00FD095C">
        <w:tc>
          <w:tcPr>
            <w:tcW w:w="3204" w:type="dxa"/>
          </w:tcPr>
          <w:p w14:paraId="536F803E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Berücksichtigung Vorwissen</w:t>
            </w:r>
          </w:p>
        </w:tc>
        <w:tc>
          <w:tcPr>
            <w:tcW w:w="3974" w:type="dxa"/>
          </w:tcPr>
          <w:p w14:paraId="7797AEB3" w14:textId="77777777" w:rsidR="008354C4" w:rsidRPr="005A1434" w:rsidRDefault="008354C4" w:rsidP="008354C4">
            <w:pPr>
              <w:pStyle w:val="Listenabsatz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Aktiviert Vorerfahrungen / Alltagsvorstellungen des Plenums</w:t>
            </w:r>
          </w:p>
          <w:p w14:paraId="1116039D" w14:textId="77777777" w:rsidR="008354C4" w:rsidRPr="005A1434" w:rsidRDefault="008354C4" w:rsidP="008354C4">
            <w:pPr>
              <w:pStyle w:val="Listenabsatz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Knüpft an Vorwissen an</w:t>
            </w:r>
          </w:p>
        </w:tc>
        <w:tc>
          <w:tcPr>
            <w:tcW w:w="942" w:type="dxa"/>
          </w:tcPr>
          <w:p w14:paraId="149557CF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40565566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5</w:t>
            </w:r>
          </w:p>
        </w:tc>
      </w:tr>
      <w:tr w:rsidR="008354C4" w:rsidRPr="005A1434" w14:paraId="752E9748" w14:textId="77777777" w:rsidTr="00FD095C">
        <w:tc>
          <w:tcPr>
            <w:tcW w:w="3204" w:type="dxa"/>
          </w:tcPr>
          <w:p w14:paraId="4CC97C31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 xml:space="preserve">Bezug zu </w:t>
            </w:r>
            <w:proofErr w:type="gramStart"/>
            <w:r w:rsidRPr="005A1434">
              <w:rPr>
                <w:sz w:val="18"/>
                <w:szCs w:val="18"/>
              </w:rPr>
              <w:t>Adressat:innen</w:t>
            </w:r>
            <w:proofErr w:type="gramEnd"/>
            <w:r w:rsidRPr="005A1434">
              <w:rPr>
                <w:sz w:val="18"/>
                <w:szCs w:val="18"/>
              </w:rPr>
              <w:t xml:space="preserve"> hergestellten</w:t>
            </w:r>
          </w:p>
        </w:tc>
        <w:tc>
          <w:tcPr>
            <w:tcW w:w="3974" w:type="dxa"/>
          </w:tcPr>
          <w:p w14:paraId="68AE3AA4" w14:textId="77777777" w:rsidR="008354C4" w:rsidRPr="005A1434" w:rsidRDefault="008354C4" w:rsidP="008354C4">
            <w:pPr>
              <w:pStyle w:val="Listenabsatz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Aufmerksamkeitserregende, motivierende Anknüpfung an Lebenswelt</w:t>
            </w:r>
          </w:p>
          <w:p w14:paraId="7F0C936B" w14:textId="77777777" w:rsidR="008354C4" w:rsidRPr="005A1434" w:rsidRDefault="008354C4" w:rsidP="008354C4">
            <w:pPr>
              <w:pStyle w:val="Listenabsatz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Direkte Anrede</w:t>
            </w:r>
          </w:p>
          <w:p w14:paraId="20807B04" w14:textId="77777777" w:rsidR="008354C4" w:rsidRPr="005A1434" w:rsidRDefault="008354C4" w:rsidP="008354C4">
            <w:pPr>
              <w:pStyle w:val="Listenabsatz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Anregende rhetorische oder andere Fragen</w:t>
            </w:r>
          </w:p>
          <w:p w14:paraId="7BFC07C4" w14:textId="77777777" w:rsidR="008354C4" w:rsidRPr="005A1434" w:rsidRDefault="008354C4" w:rsidP="008354C4">
            <w:pPr>
              <w:pStyle w:val="Listenabsatz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Begeistert für Thema (z.B. persönliche Erfahrung)</w:t>
            </w:r>
          </w:p>
        </w:tc>
        <w:tc>
          <w:tcPr>
            <w:tcW w:w="942" w:type="dxa"/>
          </w:tcPr>
          <w:p w14:paraId="0EC2D6B4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63B36B77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5</w:t>
            </w:r>
          </w:p>
        </w:tc>
      </w:tr>
      <w:tr w:rsidR="008354C4" w:rsidRPr="005A1434" w14:paraId="2A2D56E8" w14:textId="77777777" w:rsidTr="00FD095C">
        <w:tc>
          <w:tcPr>
            <w:tcW w:w="3204" w:type="dxa"/>
          </w:tcPr>
          <w:p w14:paraId="176EAA4E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lastRenderedPageBreak/>
              <w:t>Überzeugendes Zeitmanagement</w:t>
            </w:r>
          </w:p>
        </w:tc>
        <w:tc>
          <w:tcPr>
            <w:tcW w:w="3974" w:type="dxa"/>
          </w:tcPr>
          <w:p w14:paraId="0B8843A3" w14:textId="77777777" w:rsidR="008354C4" w:rsidRPr="005A1434" w:rsidRDefault="008354C4" w:rsidP="008354C4">
            <w:pPr>
              <w:pStyle w:val="Listenabsatz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Zeit sinnvoll genutzt (weder zu kurz noch zu lang, entspricht 10-15 Min.)</w:t>
            </w:r>
          </w:p>
          <w:p w14:paraId="05977AC4" w14:textId="77777777" w:rsidR="008354C4" w:rsidRPr="005A1434" w:rsidRDefault="008354C4" w:rsidP="008354C4">
            <w:pPr>
              <w:pStyle w:val="Listenabsatz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Gute Gewichtung der drei Präsentationsteile</w:t>
            </w:r>
          </w:p>
          <w:p w14:paraId="1F4D6DAC" w14:textId="77777777" w:rsidR="008354C4" w:rsidRPr="005A1434" w:rsidRDefault="008354C4" w:rsidP="008354C4">
            <w:pPr>
              <w:pStyle w:val="Listenabsatz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Kein Zeitdruck, der Anpassung von Einleitung, Hauptteil oder Schluss notwendig macht</w:t>
            </w:r>
          </w:p>
          <w:p w14:paraId="7875295C" w14:textId="77777777" w:rsidR="008354C4" w:rsidRPr="005A1434" w:rsidRDefault="008354C4" w:rsidP="008354C4">
            <w:pPr>
              <w:pStyle w:val="Listenabsatz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Gut vorbereitet (Material griffbereit, sicherer Ablauf)</w:t>
            </w:r>
          </w:p>
        </w:tc>
        <w:tc>
          <w:tcPr>
            <w:tcW w:w="942" w:type="dxa"/>
          </w:tcPr>
          <w:p w14:paraId="41C0B25F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1887BB69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5</w:t>
            </w:r>
          </w:p>
        </w:tc>
      </w:tr>
      <w:tr w:rsidR="008354C4" w:rsidRPr="005A1434" w14:paraId="154FF952" w14:textId="77777777" w:rsidTr="00FD095C">
        <w:tc>
          <w:tcPr>
            <w:tcW w:w="3204" w:type="dxa"/>
          </w:tcPr>
          <w:p w14:paraId="286BB8C2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Berücksichtigung Raumsituation</w:t>
            </w:r>
          </w:p>
        </w:tc>
        <w:tc>
          <w:tcPr>
            <w:tcW w:w="3974" w:type="dxa"/>
          </w:tcPr>
          <w:p w14:paraId="479B9FFA" w14:textId="77777777" w:rsidR="008354C4" w:rsidRPr="005A1434" w:rsidRDefault="008354C4" w:rsidP="008354C4">
            <w:pPr>
              <w:pStyle w:val="Listenabsatz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5A1434">
              <w:rPr>
                <w:sz w:val="16"/>
                <w:szCs w:val="16"/>
              </w:rPr>
              <w:t>Gute Positionierung im Raum</w:t>
            </w:r>
          </w:p>
          <w:p w14:paraId="385507D2" w14:textId="77777777" w:rsidR="008354C4" w:rsidRPr="005A1434" w:rsidRDefault="008354C4" w:rsidP="008354C4">
            <w:pPr>
              <w:pStyle w:val="Listenabsatz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5A1434">
              <w:rPr>
                <w:sz w:val="16"/>
                <w:szCs w:val="16"/>
              </w:rPr>
              <w:t xml:space="preserve">Keine Hindernisse verdecken </w:t>
            </w:r>
            <w:proofErr w:type="spellStart"/>
            <w:r w:rsidRPr="005A1434">
              <w:rPr>
                <w:sz w:val="16"/>
                <w:szCs w:val="16"/>
              </w:rPr>
              <w:t>Referent:in</w:t>
            </w:r>
            <w:proofErr w:type="spellEnd"/>
            <w:r w:rsidRPr="005A1434">
              <w:rPr>
                <w:sz w:val="16"/>
                <w:szCs w:val="16"/>
              </w:rPr>
              <w:t xml:space="preserve"> oder Präsentation</w:t>
            </w:r>
          </w:p>
          <w:p w14:paraId="3119E080" w14:textId="77777777" w:rsidR="008354C4" w:rsidRPr="005A1434" w:rsidRDefault="008354C4" w:rsidP="008354C4">
            <w:pPr>
              <w:pStyle w:val="Listenabsatz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Präsentierende im Licht</w:t>
            </w:r>
          </w:p>
          <w:p w14:paraId="48C666D7" w14:textId="77777777" w:rsidR="008354C4" w:rsidRPr="005A1434" w:rsidRDefault="008354C4" w:rsidP="008354C4">
            <w:pPr>
              <w:pStyle w:val="Listenabsatz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5A1434">
              <w:rPr>
                <w:sz w:val="16"/>
                <w:szCs w:val="16"/>
              </w:rPr>
              <w:t>Störgeräusche unterbunden bzw. angemessener Umgang mit diesen</w:t>
            </w:r>
          </w:p>
        </w:tc>
        <w:tc>
          <w:tcPr>
            <w:tcW w:w="942" w:type="dxa"/>
          </w:tcPr>
          <w:p w14:paraId="7E6425DC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630D6E5E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5</w:t>
            </w:r>
          </w:p>
        </w:tc>
      </w:tr>
      <w:tr w:rsidR="008354C4" w:rsidRPr="005A1434" w14:paraId="5050EA73" w14:textId="77777777" w:rsidTr="00FD095C">
        <w:tc>
          <w:tcPr>
            <w:tcW w:w="7178" w:type="dxa"/>
            <w:gridSpan w:val="2"/>
          </w:tcPr>
          <w:p w14:paraId="381C8B37" w14:textId="77777777" w:rsidR="008354C4" w:rsidRPr="005A1434" w:rsidRDefault="008354C4" w:rsidP="00FD095C">
            <w:pPr>
              <w:rPr>
                <w:sz w:val="16"/>
                <w:szCs w:val="16"/>
              </w:rPr>
            </w:pPr>
            <w:r w:rsidRPr="005A1434">
              <w:rPr>
                <w:b/>
                <w:sz w:val="18"/>
                <w:szCs w:val="18"/>
              </w:rPr>
              <w:t>Gesamt</w:t>
            </w:r>
          </w:p>
        </w:tc>
        <w:tc>
          <w:tcPr>
            <w:tcW w:w="942" w:type="dxa"/>
          </w:tcPr>
          <w:p w14:paraId="3A15A14F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6ADA35DA" w14:textId="77777777" w:rsidR="008354C4" w:rsidRPr="005A1434" w:rsidRDefault="008354C4" w:rsidP="00FD095C">
            <w:pPr>
              <w:rPr>
                <w:b/>
                <w:sz w:val="18"/>
                <w:szCs w:val="18"/>
              </w:rPr>
            </w:pPr>
            <w:r w:rsidRPr="005A1434">
              <w:rPr>
                <w:b/>
                <w:sz w:val="18"/>
                <w:szCs w:val="18"/>
              </w:rPr>
              <w:t>20</w:t>
            </w:r>
          </w:p>
        </w:tc>
      </w:tr>
      <w:tr w:rsidR="008354C4" w:rsidRPr="005A1434" w14:paraId="6573C33C" w14:textId="77777777" w:rsidTr="00FD095C">
        <w:tc>
          <w:tcPr>
            <w:tcW w:w="3204" w:type="dxa"/>
          </w:tcPr>
          <w:p w14:paraId="4B3F1A2A" w14:textId="77777777" w:rsidR="008354C4" w:rsidRPr="005A1434" w:rsidRDefault="008354C4" w:rsidP="00FD095C">
            <w:pPr>
              <w:rPr>
                <w:b/>
                <w:bCs/>
                <w:sz w:val="18"/>
                <w:szCs w:val="18"/>
              </w:rPr>
            </w:pPr>
            <w:r w:rsidRPr="005A1434">
              <w:rPr>
                <w:b/>
                <w:bCs/>
                <w:sz w:val="20"/>
                <w:szCs w:val="20"/>
              </w:rPr>
              <w:t>Transparenz und Nachvollziehbarkeit im Arbeitsprozess</w:t>
            </w:r>
          </w:p>
        </w:tc>
        <w:tc>
          <w:tcPr>
            <w:tcW w:w="3974" w:type="dxa"/>
          </w:tcPr>
          <w:p w14:paraId="4EDB95AC" w14:textId="77777777" w:rsidR="008354C4" w:rsidRPr="005A1434" w:rsidRDefault="008354C4" w:rsidP="00FD095C">
            <w:pPr>
              <w:rPr>
                <w:sz w:val="16"/>
                <w:szCs w:val="16"/>
              </w:rPr>
            </w:pPr>
            <w:r w:rsidRPr="005A1434">
              <w:rPr>
                <w:b/>
                <w:sz w:val="18"/>
                <w:szCs w:val="18"/>
              </w:rPr>
              <w:t>Beispielhafte(r) Indikator(en)</w:t>
            </w:r>
          </w:p>
        </w:tc>
        <w:tc>
          <w:tcPr>
            <w:tcW w:w="942" w:type="dxa"/>
          </w:tcPr>
          <w:p w14:paraId="5909CE36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b/>
                <w:sz w:val="12"/>
                <w:szCs w:val="12"/>
              </w:rPr>
              <w:t>Erreichte Punktzahl</w:t>
            </w:r>
          </w:p>
        </w:tc>
        <w:tc>
          <w:tcPr>
            <w:tcW w:w="942" w:type="dxa"/>
          </w:tcPr>
          <w:p w14:paraId="6838C894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b/>
                <w:sz w:val="12"/>
                <w:szCs w:val="12"/>
              </w:rPr>
              <w:t>Max. Punktzahl</w:t>
            </w:r>
          </w:p>
        </w:tc>
      </w:tr>
      <w:tr w:rsidR="008354C4" w:rsidRPr="005A1434" w14:paraId="4990C6DA" w14:textId="77777777" w:rsidTr="00FD095C">
        <w:tc>
          <w:tcPr>
            <w:tcW w:w="3204" w:type="dxa"/>
          </w:tcPr>
          <w:p w14:paraId="2515BD19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Angemessene Dokumentation</w:t>
            </w:r>
          </w:p>
        </w:tc>
        <w:tc>
          <w:tcPr>
            <w:tcW w:w="3974" w:type="dxa"/>
          </w:tcPr>
          <w:p w14:paraId="4E043BED" w14:textId="77777777" w:rsidR="008354C4" w:rsidRPr="005A1434" w:rsidRDefault="008354C4" w:rsidP="008354C4">
            <w:pPr>
              <w:pStyle w:val="Listenabsatz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transparente Darstellung der verwendeten Quellen und Werkzeuge sowie Verwendung fachlich angemessener Quellen</w:t>
            </w:r>
          </w:p>
          <w:p w14:paraId="137BD6C1" w14:textId="05DE97FE" w:rsidR="008354C4" w:rsidRPr="005A1434" w:rsidRDefault="008354C4" w:rsidP="008354C4">
            <w:pPr>
              <w:pStyle w:val="Listenabsatz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Nachvollziehbarkeit des Arbeitsprozesses</w:t>
            </w:r>
          </w:p>
        </w:tc>
        <w:tc>
          <w:tcPr>
            <w:tcW w:w="942" w:type="dxa"/>
          </w:tcPr>
          <w:p w14:paraId="10EA73EC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0D6DD4FE" w14:textId="5A29FBEA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6</w:t>
            </w:r>
          </w:p>
        </w:tc>
      </w:tr>
      <w:tr w:rsidR="008354C4" w:rsidRPr="005A1434" w14:paraId="44975254" w14:textId="77777777" w:rsidTr="00FD095C">
        <w:tc>
          <w:tcPr>
            <w:tcW w:w="3204" w:type="dxa"/>
          </w:tcPr>
          <w:p w14:paraId="522963F9" w14:textId="3799590B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Einhaltung der formalen Kriterien</w:t>
            </w:r>
          </w:p>
        </w:tc>
        <w:tc>
          <w:tcPr>
            <w:tcW w:w="3974" w:type="dxa"/>
          </w:tcPr>
          <w:p w14:paraId="18ED2BF0" w14:textId="20B1C28C" w:rsidR="008354C4" w:rsidRPr="005A1434" w:rsidRDefault="008354C4" w:rsidP="008354C4">
            <w:pPr>
              <w:pStyle w:val="Listenabsatz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pünktliche Abgabe der (Zwischen-) Ergebnisse:</w:t>
            </w:r>
          </w:p>
          <w:p w14:paraId="5DBB5FEA" w14:textId="07C35E84" w:rsidR="008354C4" w:rsidRPr="005A1434" w:rsidRDefault="008354C4" w:rsidP="008354C4">
            <w:pPr>
              <w:pStyle w:val="Listenabsatz"/>
              <w:numPr>
                <w:ilvl w:val="1"/>
                <w:numId w:val="13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 xml:space="preserve">Themenwünsche (bis </w:t>
            </w:r>
            <w:r w:rsidR="00C9398B" w:rsidRPr="00C9398B">
              <w:rPr>
                <w:b/>
                <w:bCs/>
                <w:sz w:val="16"/>
                <w:szCs w:val="16"/>
              </w:rPr>
              <w:t>[Datum]</w:t>
            </w:r>
            <w:r w:rsidRPr="005A1434">
              <w:rPr>
                <w:sz w:val="16"/>
                <w:szCs w:val="16"/>
              </w:rPr>
              <w:t>)</w:t>
            </w:r>
          </w:p>
          <w:p w14:paraId="785B8A04" w14:textId="0C05483C" w:rsidR="008354C4" w:rsidRPr="005A1434" w:rsidRDefault="008354C4" w:rsidP="008354C4">
            <w:pPr>
              <w:pStyle w:val="Listenabsatz"/>
              <w:numPr>
                <w:ilvl w:val="1"/>
                <w:numId w:val="13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 xml:space="preserve">Konzeptpapier (bis </w:t>
            </w:r>
            <w:r w:rsidR="00C9398B" w:rsidRPr="00C9398B">
              <w:rPr>
                <w:b/>
                <w:bCs/>
                <w:sz w:val="16"/>
                <w:szCs w:val="16"/>
              </w:rPr>
              <w:t>[Datum]</w:t>
            </w:r>
            <w:r w:rsidR="00C9398B" w:rsidRPr="00C9398B">
              <w:rPr>
                <w:sz w:val="16"/>
                <w:szCs w:val="16"/>
              </w:rPr>
              <w:t>)</w:t>
            </w:r>
          </w:p>
          <w:p w14:paraId="6ACABEE0" w14:textId="1A4FB94D" w:rsidR="008354C4" w:rsidRPr="005A1434" w:rsidRDefault="008354C4" w:rsidP="008354C4">
            <w:pPr>
              <w:pStyle w:val="Listenabsatz"/>
              <w:numPr>
                <w:ilvl w:val="1"/>
                <w:numId w:val="13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 xml:space="preserve">Präsentation (bis </w:t>
            </w:r>
            <w:r w:rsidR="00C9398B" w:rsidRPr="00C9398B">
              <w:rPr>
                <w:b/>
                <w:bCs/>
                <w:sz w:val="16"/>
                <w:szCs w:val="16"/>
              </w:rPr>
              <w:t>[Datum]</w:t>
            </w:r>
            <w:r w:rsidRPr="005A1434">
              <w:rPr>
                <w:sz w:val="16"/>
                <w:szCs w:val="16"/>
              </w:rPr>
              <w:t>)</w:t>
            </w:r>
          </w:p>
        </w:tc>
        <w:tc>
          <w:tcPr>
            <w:tcW w:w="942" w:type="dxa"/>
          </w:tcPr>
          <w:p w14:paraId="7F09884A" w14:textId="1925BEF6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2BBE74E5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6</w:t>
            </w:r>
          </w:p>
        </w:tc>
      </w:tr>
      <w:tr w:rsidR="008354C4" w:rsidRPr="005A1434" w14:paraId="56A26B24" w14:textId="77777777" w:rsidTr="00FD095C">
        <w:tc>
          <w:tcPr>
            <w:tcW w:w="3204" w:type="dxa"/>
          </w:tcPr>
          <w:p w14:paraId="7C3E31E2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Transparentes und schlüssiges Konzeptpapier</w:t>
            </w:r>
          </w:p>
        </w:tc>
        <w:tc>
          <w:tcPr>
            <w:tcW w:w="3974" w:type="dxa"/>
          </w:tcPr>
          <w:p w14:paraId="790CB557" w14:textId="77777777" w:rsidR="008354C4" w:rsidRPr="005A1434" w:rsidRDefault="008354C4" w:rsidP="008354C4">
            <w:pPr>
              <w:pStyle w:val="Listenabsatz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Titel (mit Raumbeispiel, Thema und Leitfrage)</w:t>
            </w:r>
          </w:p>
          <w:p w14:paraId="7795CFC0" w14:textId="77777777" w:rsidR="008354C4" w:rsidRPr="005A1434" w:rsidRDefault="008354C4" w:rsidP="008354C4">
            <w:pPr>
              <w:pStyle w:val="Listenabsatz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Angaben zu geplantem Materialeinsatz (thematische Karte, Diagramme, etc.)</w:t>
            </w:r>
          </w:p>
          <w:p w14:paraId="494FF069" w14:textId="77777777" w:rsidR="008354C4" w:rsidRPr="005A1434" w:rsidRDefault="008354C4" w:rsidP="008354C4">
            <w:pPr>
              <w:pStyle w:val="Listenabsatz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Kohärente Gliederung und Quellenangaben (~5)</w:t>
            </w:r>
          </w:p>
        </w:tc>
        <w:tc>
          <w:tcPr>
            <w:tcW w:w="942" w:type="dxa"/>
          </w:tcPr>
          <w:p w14:paraId="1AC6C922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571EE0C9" w14:textId="77777777" w:rsidR="008354C4" w:rsidRPr="005A1434" w:rsidRDefault="008354C4" w:rsidP="00FD095C">
            <w:pPr>
              <w:rPr>
                <w:sz w:val="18"/>
                <w:szCs w:val="18"/>
              </w:rPr>
            </w:pPr>
            <w:r w:rsidRPr="005A1434">
              <w:rPr>
                <w:sz w:val="18"/>
                <w:szCs w:val="18"/>
              </w:rPr>
              <w:t>8</w:t>
            </w:r>
          </w:p>
        </w:tc>
      </w:tr>
      <w:tr w:rsidR="008354C4" w:rsidRPr="005A1434" w14:paraId="276CA458" w14:textId="77777777" w:rsidTr="00FD095C">
        <w:tc>
          <w:tcPr>
            <w:tcW w:w="7178" w:type="dxa"/>
            <w:gridSpan w:val="2"/>
          </w:tcPr>
          <w:p w14:paraId="2FF5220A" w14:textId="77777777" w:rsidR="008354C4" w:rsidRPr="005A1434" w:rsidRDefault="008354C4" w:rsidP="00FD095C">
            <w:pPr>
              <w:rPr>
                <w:sz w:val="16"/>
                <w:szCs w:val="16"/>
              </w:rPr>
            </w:pPr>
            <w:r w:rsidRPr="005A1434">
              <w:rPr>
                <w:b/>
                <w:sz w:val="18"/>
                <w:szCs w:val="18"/>
              </w:rPr>
              <w:t>Gesamt</w:t>
            </w:r>
          </w:p>
        </w:tc>
        <w:tc>
          <w:tcPr>
            <w:tcW w:w="942" w:type="dxa"/>
          </w:tcPr>
          <w:p w14:paraId="6A27AAEE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0ED54960" w14:textId="77777777" w:rsidR="008354C4" w:rsidRPr="005A1434" w:rsidRDefault="008354C4" w:rsidP="00FD095C">
            <w:pPr>
              <w:rPr>
                <w:b/>
                <w:sz w:val="18"/>
                <w:szCs w:val="18"/>
              </w:rPr>
            </w:pPr>
            <w:r w:rsidRPr="005A1434">
              <w:rPr>
                <w:b/>
                <w:sz w:val="18"/>
                <w:szCs w:val="18"/>
              </w:rPr>
              <w:t>20</w:t>
            </w:r>
          </w:p>
        </w:tc>
      </w:tr>
      <w:tr w:rsidR="008354C4" w:rsidRPr="005A1434" w14:paraId="79367196" w14:textId="77777777" w:rsidTr="00FD095C">
        <w:tc>
          <w:tcPr>
            <w:tcW w:w="3204" w:type="dxa"/>
          </w:tcPr>
          <w:p w14:paraId="0DE98DDA" w14:textId="77777777" w:rsidR="008354C4" w:rsidRPr="005A1434" w:rsidRDefault="008354C4" w:rsidP="00FD095C">
            <w:pPr>
              <w:rPr>
                <w:b/>
                <w:bCs/>
                <w:sz w:val="18"/>
                <w:szCs w:val="18"/>
              </w:rPr>
            </w:pPr>
            <w:r w:rsidRPr="005A1434">
              <w:rPr>
                <w:b/>
                <w:bCs/>
                <w:sz w:val="20"/>
                <w:szCs w:val="20"/>
              </w:rPr>
              <w:t>Erfüllung eines weiteren aufgabenbezogenen Kriteriums</w:t>
            </w:r>
          </w:p>
        </w:tc>
        <w:tc>
          <w:tcPr>
            <w:tcW w:w="3974" w:type="dxa"/>
          </w:tcPr>
          <w:p w14:paraId="53F39B6B" w14:textId="77777777" w:rsidR="008354C4" w:rsidRPr="005A1434" w:rsidRDefault="008354C4" w:rsidP="00FD095C">
            <w:pPr>
              <w:rPr>
                <w:sz w:val="16"/>
                <w:szCs w:val="16"/>
              </w:rPr>
            </w:pPr>
            <w:r w:rsidRPr="005A1434">
              <w:rPr>
                <w:sz w:val="16"/>
                <w:szCs w:val="16"/>
              </w:rPr>
              <w:t>Erläuterung:</w:t>
            </w:r>
          </w:p>
          <w:p w14:paraId="439E2CB1" w14:textId="77777777" w:rsidR="008354C4" w:rsidRPr="005A1434" w:rsidRDefault="008354C4" w:rsidP="00FD095C">
            <w:pPr>
              <w:rPr>
                <w:sz w:val="16"/>
                <w:szCs w:val="16"/>
              </w:rPr>
            </w:pPr>
          </w:p>
          <w:p w14:paraId="26254D75" w14:textId="77777777" w:rsidR="008354C4" w:rsidRPr="005A1434" w:rsidRDefault="008354C4" w:rsidP="00FD095C">
            <w:pPr>
              <w:rPr>
                <w:sz w:val="16"/>
                <w:szCs w:val="16"/>
              </w:rPr>
            </w:pPr>
          </w:p>
          <w:p w14:paraId="00193C1A" w14:textId="77777777" w:rsidR="008354C4" w:rsidRPr="005A1434" w:rsidRDefault="008354C4" w:rsidP="00FD095C">
            <w:pPr>
              <w:rPr>
                <w:sz w:val="16"/>
                <w:szCs w:val="16"/>
              </w:rPr>
            </w:pPr>
          </w:p>
          <w:p w14:paraId="63236691" w14:textId="77777777" w:rsidR="008354C4" w:rsidRPr="005A1434" w:rsidRDefault="008354C4" w:rsidP="00FD095C">
            <w:pPr>
              <w:rPr>
                <w:sz w:val="16"/>
                <w:szCs w:val="16"/>
              </w:rPr>
            </w:pPr>
          </w:p>
          <w:p w14:paraId="6022C090" w14:textId="77777777" w:rsidR="008354C4" w:rsidRPr="005A1434" w:rsidRDefault="008354C4" w:rsidP="00FD095C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</w:tcPr>
          <w:p w14:paraId="30422D67" w14:textId="77777777" w:rsidR="008354C4" w:rsidRPr="005A1434" w:rsidRDefault="008354C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75D4A121" w14:textId="77777777" w:rsidR="008354C4" w:rsidRPr="005A1434" w:rsidRDefault="008354C4" w:rsidP="00FD095C">
            <w:pPr>
              <w:rPr>
                <w:b/>
                <w:sz w:val="18"/>
                <w:szCs w:val="18"/>
              </w:rPr>
            </w:pPr>
            <w:r w:rsidRPr="005A1434">
              <w:rPr>
                <w:b/>
                <w:sz w:val="18"/>
                <w:szCs w:val="18"/>
              </w:rPr>
              <w:t>6</w:t>
            </w:r>
          </w:p>
        </w:tc>
      </w:tr>
      <w:tr w:rsidR="005A1434" w:rsidRPr="005A1434" w14:paraId="51AFED04" w14:textId="77777777" w:rsidTr="00FD095C">
        <w:tc>
          <w:tcPr>
            <w:tcW w:w="3204" w:type="dxa"/>
          </w:tcPr>
          <w:p w14:paraId="1DB378F5" w14:textId="2DF2A951" w:rsidR="005A1434" w:rsidRPr="005A1434" w:rsidRDefault="005A1434" w:rsidP="00FD095C">
            <w:pPr>
              <w:rPr>
                <w:b/>
                <w:bCs/>
                <w:sz w:val="24"/>
                <w:szCs w:val="24"/>
              </w:rPr>
            </w:pPr>
            <w:r w:rsidRPr="00873CFA">
              <w:rPr>
                <w:b/>
                <w:bCs/>
              </w:rPr>
              <w:t>Erreich</w:t>
            </w:r>
            <w:r w:rsidR="00873CFA" w:rsidRPr="00873CFA">
              <w:rPr>
                <w:b/>
                <w:bCs/>
              </w:rPr>
              <w:t>te</w:t>
            </w:r>
            <w:r w:rsidRPr="00873CFA">
              <w:rPr>
                <w:b/>
                <w:bCs/>
              </w:rPr>
              <w:t xml:space="preserve"> Gesamtpunktzahl</w:t>
            </w:r>
          </w:p>
        </w:tc>
        <w:tc>
          <w:tcPr>
            <w:tcW w:w="3974" w:type="dxa"/>
          </w:tcPr>
          <w:p w14:paraId="0934131E" w14:textId="77777777" w:rsidR="005A1434" w:rsidRPr="005A1434" w:rsidRDefault="005A1434" w:rsidP="00FD095C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</w:tcPr>
          <w:p w14:paraId="2DCE1DA6" w14:textId="77777777" w:rsidR="005A1434" w:rsidRPr="005A1434" w:rsidRDefault="005A1434" w:rsidP="00FD095C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14:paraId="5754222D" w14:textId="40C47A3F" w:rsidR="005A1434" w:rsidRPr="005A1434" w:rsidRDefault="005A1434" w:rsidP="00FD095C">
            <w:pPr>
              <w:rPr>
                <w:b/>
                <w:sz w:val="18"/>
                <w:szCs w:val="18"/>
              </w:rPr>
            </w:pPr>
            <w:r w:rsidRPr="00873CFA">
              <w:rPr>
                <w:b/>
              </w:rPr>
              <w:t>100</w:t>
            </w:r>
          </w:p>
        </w:tc>
      </w:tr>
    </w:tbl>
    <w:p w14:paraId="025F890D" w14:textId="56E91456" w:rsidR="008354C4" w:rsidRDefault="008354C4" w:rsidP="00A972D2">
      <w:pPr>
        <w:rPr>
          <w:sz w:val="18"/>
          <w:szCs w:val="18"/>
        </w:rPr>
      </w:pPr>
    </w:p>
    <w:p w14:paraId="2F542017" w14:textId="0715E0C0" w:rsidR="005A1434" w:rsidRPr="005A1434" w:rsidRDefault="005A1434" w:rsidP="00A972D2">
      <w:pPr>
        <w:rPr>
          <w:sz w:val="24"/>
          <w:szCs w:val="24"/>
        </w:rPr>
      </w:pPr>
      <w:r w:rsidRPr="005A143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0A9357" wp14:editId="2472EA7C">
                <wp:simplePos x="0" y="0"/>
                <wp:positionH relativeFrom="column">
                  <wp:posOffset>2950210</wp:posOffset>
                </wp:positionH>
                <wp:positionV relativeFrom="paragraph">
                  <wp:posOffset>247650</wp:posOffset>
                </wp:positionV>
                <wp:extent cx="3001645" cy="1404620"/>
                <wp:effectExtent l="0" t="0" r="27305" b="14605"/>
                <wp:wrapThrough wrapText="bothSides">
                  <wp:wrapPolygon edited="0">
                    <wp:start x="0" y="0"/>
                    <wp:lineTo x="0" y="21572"/>
                    <wp:lineTo x="21659" y="21572"/>
                    <wp:lineTo x="21659" y="0"/>
                    <wp:lineTo x="0" y="0"/>
                  </wp:wrapPolygon>
                </wp:wrapThrough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16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16575" w14:textId="685AB614" w:rsidR="005A1434" w:rsidRDefault="005A1434"/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913"/>
                              <w:gridCol w:w="981"/>
                              <w:gridCol w:w="1536"/>
                            </w:tblGrid>
                            <w:tr w:rsidR="005A1434" w:rsidRPr="0004399F" w14:paraId="2F9D3A4B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B8E1297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Note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46C29F0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Punkte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4919210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Erreichte Punktzahl</w:t>
                                  </w:r>
                                </w:p>
                              </w:tc>
                            </w:tr>
                            <w:tr w:rsidR="005A1434" w:rsidRPr="0004399F" w14:paraId="29F32A65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DD217DA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sehr gut plus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FE9E069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A52EA4C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100 – 95</w:t>
                                  </w:r>
                                </w:p>
                              </w:tc>
                            </w:tr>
                            <w:tr w:rsidR="005A1434" w:rsidRPr="0004399F" w14:paraId="67C5F9E5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0AE34C9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sehr gut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62C09E3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28447DE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94 – 90</w:t>
                                  </w:r>
                                </w:p>
                              </w:tc>
                            </w:tr>
                            <w:tr w:rsidR="005A1434" w:rsidRPr="0004399F" w14:paraId="4B91768F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110B5C3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sehr gut minus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919BF12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BC40F73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89 – 85</w:t>
                                  </w:r>
                                </w:p>
                              </w:tc>
                            </w:tr>
                            <w:tr w:rsidR="005A1434" w:rsidRPr="0004399F" w14:paraId="5571A9C3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67E263D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gut plus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08DC747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A22D5D1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84 – 80</w:t>
                                  </w:r>
                                </w:p>
                              </w:tc>
                            </w:tr>
                            <w:tr w:rsidR="005A1434" w:rsidRPr="0004399F" w14:paraId="7150AA83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48A7AD4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gut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F96DA73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94759E6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79 – 75</w:t>
                                  </w:r>
                                </w:p>
                              </w:tc>
                            </w:tr>
                            <w:tr w:rsidR="005A1434" w:rsidRPr="0004399F" w14:paraId="68137957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EAA5B40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gut minus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87B833D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5667E99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74 – 70</w:t>
                                  </w:r>
                                </w:p>
                              </w:tc>
                            </w:tr>
                            <w:tr w:rsidR="005A1434" w:rsidRPr="0004399F" w14:paraId="094FC0FC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E22DC91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befriedigend plus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A7477FA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12B685E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69 – 65</w:t>
                                  </w:r>
                                </w:p>
                              </w:tc>
                            </w:tr>
                            <w:tr w:rsidR="005A1434" w:rsidRPr="0004399F" w14:paraId="1EF54388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3AB2710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befriedigend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8066E65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9C613DF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64 – 60</w:t>
                                  </w:r>
                                </w:p>
                              </w:tc>
                            </w:tr>
                            <w:tr w:rsidR="005A1434" w:rsidRPr="0004399F" w14:paraId="11EBAA48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22C7300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befriedigend minus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E44A27D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A1A66EE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59 – 55</w:t>
                                  </w:r>
                                </w:p>
                              </w:tc>
                            </w:tr>
                            <w:tr w:rsidR="005A1434" w:rsidRPr="0004399F" w14:paraId="7AB0F0A3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8F03C43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ausreichend plus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344A158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AEE7FFE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54 – 50</w:t>
                                  </w:r>
                                </w:p>
                              </w:tc>
                            </w:tr>
                            <w:tr w:rsidR="005A1434" w:rsidRPr="0004399F" w14:paraId="7716B1CE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10C9459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ausreichend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AA41358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386D7EE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49 – 45</w:t>
                                  </w:r>
                                </w:p>
                              </w:tc>
                            </w:tr>
                            <w:tr w:rsidR="005A1434" w:rsidRPr="0004399F" w14:paraId="0F7A8D99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CB01EB4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ausreichend minus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B96A466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D2DC20E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44 – 39</w:t>
                                  </w:r>
                                </w:p>
                              </w:tc>
                            </w:tr>
                            <w:tr w:rsidR="005A1434" w:rsidRPr="0004399F" w14:paraId="1E7B7404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B96D975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mangelhaft plus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5214429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84086AD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38 – 33</w:t>
                                  </w:r>
                                </w:p>
                              </w:tc>
                            </w:tr>
                            <w:tr w:rsidR="005A1434" w:rsidRPr="0004399F" w14:paraId="6169DB90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11E76C7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mangelhaft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8BF620D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1213137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32 – 27</w:t>
                                  </w:r>
                                </w:p>
                              </w:tc>
                            </w:tr>
                            <w:tr w:rsidR="005A1434" w:rsidRPr="0004399F" w14:paraId="7AA3EB04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5191DEF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mangelhaft minus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F9E2A4D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1C98299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26 – 20</w:t>
                                  </w:r>
                                </w:p>
                              </w:tc>
                            </w:tr>
                            <w:tr w:rsidR="005A1434" w:rsidRPr="0004399F" w14:paraId="70B9AA4C" w14:textId="77777777" w:rsidTr="00FD095C">
                              <w:trPr>
                                <w:jc w:val="center"/>
                              </w:trPr>
                              <w:tc>
                                <w:tcPr>
                                  <w:tcW w:w="30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7BE492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ungenügend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4FCB971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E62D607" w14:textId="77777777" w:rsidR="005A1434" w:rsidRPr="0004399F" w:rsidRDefault="005A1434" w:rsidP="005A143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04399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19 – 0</w:t>
                                  </w:r>
                                </w:p>
                              </w:tc>
                            </w:tr>
                          </w:tbl>
                          <w:p w14:paraId="443F8074" w14:textId="4478C642" w:rsidR="005A1434" w:rsidRDefault="005A143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0A935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2.3pt;margin-top:19.5pt;width:236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">
                <v:textbox style="mso-fit-shape-to-text:t">
                  <w:txbxContent>
                    <w:p w14:paraId="47B16575" w14:textId="685AB614" w:rsidR="005A1434" w:rsidRDefault="005A1434"/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913"/>
                        <w:gridCol w:w="981"/>
                        <w:gridCol w:w="1536"/>
                      </w:tblGrid>
                      <w:tr w:rsidR="005A1434" w:rsidRPr="0004399F" w14:paraId="2F9D3A4B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B8E1297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Note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46C29F0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Punkte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4919210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Erreichte Punktzahl</w:t>
                            </w:r>
                          </w:p>
                        </w:tc>
                      </w:tr>
                      <w:tr w:rsidR="005A1434" w:rsidRPr="0004399F" w14:paraId="29F32A65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DD217DA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sehr gut plus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FE9E069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A52EA4C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100 – 95</w:t>
                            </w:r>
                          </w:p>
                        </w:tc>
                      </w:tr>
                      <w:tr w:rsidR="005A1434" w:rsidRPr="0004399F" w14:paraId="67C5F9E5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0AE34C9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sehr gut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62C09E3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28447DE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94 – 90</w:t>
                            </w:r>
                          </w:p>
                        </w:tc>
                      </w:tr>
                      <w:tr w:rsidR="005A1434" w:rsidRPr="0004399F" w14:paraId="4B91768F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110B5C3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sehr gut minus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919BF12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BC40F73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89 – 85</w:t>
                            </w:r>
                          </w:p>
                        </w:tc>
                      </w:tr>
                      <w:tr w:rsidR="005A1434" w:rsidRPr="0004399F" w14:paraId="5571A9C3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67E263D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gut plus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08DC747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A22D5D1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84 – 80</w:t>
                            </w:r>
                          </w:p>
                        </w:tc>
                      </w:tr>
                      <w:tr w:rsidR="005A1434" w:rsidRPr="0004399F" w14:paraId="7150AA83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48A7AD4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gut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F96DA73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94759E6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79 – 75</w:t>
                            </w:r>
                          </w:p>
                        </w:tc>
                      </w:tr>
                      <w:tr w:rsidR="005A1434" w:rsidRPr="0004399F" w14:paraId="68137957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EAA5B40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gut minus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87B833D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5667E99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74 – 70</w:t>
                            </w:r>
                          </w:p>
                        </w:tc>
                      </w:tr>
                      <w:tr w:rsidR="005A1434" w:rsidRPr="0004399F" w14:paraId="094FC0FC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E22DC91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befriedigend plus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A7477FA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12B685E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69 – 65</w:t>
                            </w:r>
                          </w:p>
                        </w:tc>
                      </w:tr>
                      <w:tr w:rsidR="005A1434" w:rsidRPr="0004399F" w14:paraId="1EF54388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3AB2710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befriedigend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8066E65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9C613DF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64 – 60</w:t>
                            </w:r>
                          </w:p>
                        </w:tc>
                      </w:tr>
                      <w:tr w:rsidR="005A1434" w:rsidRPr="0004399F" w14:paraId="11EBAA48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22C7300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befriedigend minus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E44A27D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A1A66EE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59 – 55</w:t>
                            </w:r>
                          </w:p>
                        </w:tc>
                      </w:tr>
                      <w:tr w:rsidR="005A1434" w:rsidRPr="0004399F" w14:paraId="7AB0F0A3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8F03C43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ausreichend plus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344A158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AEE7FFE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54 – 50</w:t>
                            </w:r>
                          </w:p>
                        </w:tc>
                      </w:tr>
                      <w:tr w:rsidR="005A1434" w:rsidRPr="0004399F" w14:paraId="7716B1CE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10C9459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ausreichend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AA41358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386D7EE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49 – 45</w:t>
                            </w:r>
                          </w:p>
                        </w:tc>
                      </w:tr>
                      <w:tr w:rsidR="005A1434" w:rsidRPr="0004399F" w14:paraId="0F7A8D99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CB01EB4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ausreichend minus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B96A466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D2DC20E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44 – 39</w:t>
                            </w:r>
                          </w:p>
                        </w:tc>
                      </w:tr>
                      <w:tr w:rsidR="005A1434" w:rsidRPr="0004399F" w14:paraId="1E7B7404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B96D975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mangelhaft plus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5214429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84086AD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38 – 33</w:t>
                            </w:r>
                          </w:p>
                        </w:tc>
                      </w:tr>
                      <w:tr w:rsidR="005A1434" w:rsidRPr="0004399F" w14:paraId="6169DB90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11E76C7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mangelhaft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8BF620D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1213137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32 – 27</w:t>
                            </w:r>
                          </w:p>
                        </w:tc>
                      </w:tr>
                      <w:tr w:rsidR="005A1434" w:rsidRPr="0004399F" w14:paraId="7AA3EB04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5191DEF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mangelhaft minus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F9E2A4D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1C98299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26 – 20</w:t>
                            </w:r>
                          </w:p>
                        </w:tc>
                      </w:tr>
                      <w:tr w:rsidR="005A1434" w:rsidRPr="0004399F" w14:paraId="70B9AA4C" w14:textId="77777777" w:rsidTr="00FD095C">
                        <w:trPr>
                          <w:jc w:val="center"/>
                        </w:trPr>
                        <w:tc>
                          <w:tcPr>
                            <w:tcW w:w="30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7BE492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ungenügend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4FCB971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E62D607" w14:textId="77777777" w:rsidR="005A1434" w:rsidRPr="0004399F" w:rsidRDefault="005A1434" w:rsidP="005A14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439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19 – 0</w:t>
                            </w:r>
                          </w:p>
                        </w:tc>
                      </w:tr>
                    </w:tbl>
                    <w:p w14:paraId="443F8074" w14:textId="4478C642" w:rsidR="005A1434" w:rsidRDefault="005A1434"/>
                  </w:txbxContent>
                </v:textbox>
                <w10:wrap type="through"/>
              </v:shape>
            </w:pict>
          </mc:Fallback>
        </mc:AlternateContent>
      </w:r>
      <w:r w:rsidRPr="005A1434">
        <w:rPr>
          <w:sz w:val="24"/>
          <w:szCs w:val="24"/>
        </w:rPr>
        <w:t>Gesamtnote:</w:t>
      </w:r>
      <w:r w:rsidR="00873CFA">
        <w:rPr>
          <w:sz w:val="24"/>
          <w:szCs w:val="24"/>
        </w:rPr>
        <w:tab/>
      </w:r>
      <w:r w:rsidRPr="005A1434">
        <w:rPr>
          <w:sz w:val="24"/>
          <w:szCs w:val="24"/>
        </w:rPr>
        <w:t xml:space="preserve"> __________________</w:t>
      </w:r>
    </w:p>
    <w:p w14:paraId="354416F5" w14:textId="4C81F765" w:rsidR="008354C4" w:rsidRDefault="005A1434" w:rsidP="00A972D2">
      <w:pPr>
        <w:rPr>
          <w:sz w:val="24"/>
          <w:szCs w:val="24"/>
        </w:rPr>
      </w:pPr>
      <w:r w:rsidRPr="005A1434">
        <w:rPr>
          <w:sz w:val="24"/>
          <w:szCs w:val="24"/>
        </w:rPr>
        <w:t>Unterschrift Lehrkraft: __________________</w:t>
      </w:r>
    </w:p>
    <w:p w14:paraId="6AF14460" w14:textId="3D834E95" w:rsidR="005A1434" w:rsidRDefault="005A1434" w:rsidP="00A972D2">
      <w:pPr>
        <w:rPr>
          <w:sz w:val="24"/>
          <w:szCs w:val="24"/>
        </w:rPr>
      </w:pPr>
      <w:r>
        <w:rPr>
          <w:sz w:val="24"/>
          <w:szCs w:val="24"/>
        </w:rPr>
        <w:t>Raum für Anmerkungen:</w:t>
      </w:r>
    </w:p>
    <w:p w14:paraId="5DBE5D07" w14:textId="5A397BB3" w:rsidR="005A1434" w:rsidRDefault="005A1434" w:rsidP="00A972D2">
      <w:pPr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39DCB5A9" w14:textId="77777777" w:rsidR="005A1434" w:rsidRPr="005A1434" w:rsidRDefault="005A1434" w:rsidP="005A14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5EF556F7" w14:textId="77777777" w:rsidR="005A1434" w:rsidRPr="005A1434" w:rsidRDefault="005A1434" w:rsidP="005A14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540F0C7C" w14:textId="77777777" w:rsidR="005A1434" w:rsidRPr="005A1434" w:rsidRDefault="005A1434" w:rsidP="005A14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164D0E4F" w14:textId="77777777" w:rsidR="005A1434" w:rsidRPr="005A1434" w:rsidRDefault="005A1434" w:rsidP="005A14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4A46417C" w14:textId="77777777" w:rsidR="005A1434" w:rsidRPr="005A1434" w:rsidRDefault="005A1434" w:rsidP="005A14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538B9278" w14:textId="77777777" w:rsidR="005A1434" w:rsidRPr="005A1434" w:rsidRDefault="005A1434" w:rsidP="005A14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7E774806" w14:textId="6E134264" w:rsidR="005A1434" w:rsidRPr="005A1434" w:rsidRDefault="005A1434" w:rsidP="00A972D2">
      <w:pPr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sectPr w:rsidR="005A1434" w:rsidRPr="005A14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61FD4" w14:textId="77777777" w:rsidR="00234AA9" w:rsidRDefault="00234AA9" w:rsidP="008354C4">
      <w:pPr>
        <w:spacing w:after="0" w:line="240" w:lineRule="auto"/>
      </w:pPr>
      <w:r>
        <w:separator/>
      </w:r>
    </w:p>
  </w:endnote>
  <w:endnote w:type="continuationSeparator" w:id="0">
    <w:p w14:paraId="4C78FBD1" w14:textId="77777777" w:rsidR="00234AA9" w:rsidRDefault="00234AA9" w:rsidP="0083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7279A" w14:textId="77777777" w:rsidR="00234AA9" w:rsidRDefault="00234AA9" w:rsidP="008354C4">
      <w:pPr>
        <w:spacing w:after="0" w:line="240" w:lineRule="auto"/>
      </w:pPr>
      <w:r>
        <w:separator/>
      </w:r>
    </w:p>
  </w:footnote>
  <w:footnote w:type="continuationSeparator" w:id="0">
    <w:p w14:paraId="49AD5D3D" w14:textId="77777777" w:rsidR="00234AA9" w:rsidRDefault="00234AA9" w:rsidP="00835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902BC"/>
    <w:multiLevelType w:val="hybridMultilevel"/>
    <w:tmpl w:val="E2DA7B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2309D1"/>
    <w:multiLevelType w:val="hybridMultilevel"/>
    <w:tmpl w:val="92AAED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BA4DA2"/>
    <w:multiLevelType w:val="hybridMultilevel"/>
    <w:tmpl w:val="1D14DD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2123A2"/>
    <w:multiLevelType w:val="hybridMultilevel"/>
    <w:tmpl w:val="613A84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A11916"/>
    <w:multiLevelType w:val="hybridMultilevel"/>
    <w:tmpl w:val="1AEC23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1A6400"/>
    <w:multiLevelType w:val="hybridMultilevel"/>
    <w:tmpl w:val="5CAE0FB0"/>
    <w:lvl w:ilvl="0" w:tplc="FC58548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424CF"/>
    <w:multiLevelType w:val="hybridMultilevel"/>
    <w:tmpl w:val="9A9832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A733DA"/>
    <w:multiLevelType w:val="hybridMultilevel"/>
    <w:tmpl w:val="FEEC6C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A64748"/>
    <w:multiLevelType w:val="hybridMultilevel"/>
    <w:tmpl w:val="B26C86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DF5084"/>
    <w:multiLevelType w:val="hybridMultilevel"/>
    <w:tmpl w:val="506A4A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FD1743"/>
    <w:multiLevelType w:val="hybridMultilevel"/>
    <w:tmpl w:val="A440DE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313967"/>
    <w:multiLevelType w:val="hybridMultilevel"/>
    <w:tmpl w:val="BBF2DB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D33B60"/>
    <w:multiLevelType w:val="hybridMultilevel"/>
    <w:tmpl w:val="118A2E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5511947">
    <w:abstractNumId w:val="5"/>
  </w:num>
  <w:num w:numId="2" w16cid:durableId="664894587">
    <w:abstractNumId w:val="10"/>
  </w:num>
  <w:num w:numId="3" w16cid:durableId="476336795">
    <w:abstractNumId w:val="8"/>
  </w:num>
  <w:num w:numId="4" w16cid:durableId="452485665">
    <w:abstractNumId w:val="7"/>
  </w:num>
  <w:num w:numId="5" w16cid:durableId="90203226">
    <w:abstractNumId w:val="0"/>
  </w:num>
  <w:num w:numId="6" w16cid:durableId="2104257192">
    <w:abstractNumId w:val="12"/>
  </w:num>
  <w:num w:numId="7" w16cid:durableId="1657686454">
    <w:abstractNumId w:val="1"/>
  </w:num>
  <w:num w:numId="8" w16cid:durableId="1987513212">
    <w:abstractNumId w:val="6"/>
  </w:num>
  <w:num w:numId="9" w16cid:durableId="1660647760">
    <w:abstractNumId w:val="3"/>
  </w:num>
  <w:num w:numId="10" w16cid:durableId="2004775405">
    <w:abstractNumId w:val="11"/>
  </w:num>
  <w:num w:numId="11" w16cid:durableId="1683049438">
    <w:abstractNumId w:val="4"/>
  </w:num>
  <w:num w:numId="12" w16cid:durableId="1923636165">
    <w:abstractNumId w:val="9"/>
  </w:num>
  <w:num w:numId="13" w16cid:durableId="735511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2D2"/>
    <w:rsid w:val="000B5483"/>
    <w:rsid w:val="001A5710"/>
    <w:rsid w:val="00234AA9"/>
    <w:rsid w:val="00246A2D"/>
    <w:rsid w:val="003513F3"/>
    <w:rsid w:val="00444E77"/>
    <w:rsid w:val="005A1434"/>
    <w:rsid w:val="00660AB0"/>
    <w:rsid w:val="00670E18"/>
    <w:rsid w:val="006D0D94"/>
    <w:rsid w:val="00832525"/>
    <w:rsid w:val="008354C4"/>
    <w:rsid w:val="00873CFA"/>
    <w:rsid w:val="008B637B"/>
    <w:rsid w:val="009E086A"/>
    <w:rsid w:val="00A64C7C"/>
    <w:rsid w:val="00A657FA"/>
    <w:rsid w:val="00A972D2"/>
    <w:rsid w:val="00AC3E3A"/>
    <w:rsid w:val="00BA275A"/>
    <w:rsid w:val="00BD6CD4"/>
    <w:rsid w:val="00BE2A7D"/>
    <w:rsid w:val="00BF5033"/>
    <w:rsid w:val="00C64EE8"/>
    <w:rsid w:val="00C9398B"/>
    <w:rsid w:val="00D802F4"/>
    <w:rsid w:val="00DC183E"/>
    <w:rsid w:val="00F0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93297"/>
  <w15:chartTrackingRefBased/>
  <w15:docId w15:val="{BC8C479A-CCBE-4D31-B1A5-315ABE51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54C4"/>
  </w:style>
  <w:style w:type="paragraph" w:styleId="berschrift1">
    <w:name w:val="heading 1"/>
    <w:basedOn w:val="Standard"/>
    <w:next w:val="Standard"/>
    <w:link w:val="berschrift1Zchn"/>
    <w:uiPriority w:val="9"/>
    <w:qFormat/>
    <w:rsid w:val="00A97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7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7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7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97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97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97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97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97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97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7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7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972D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972D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972D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972D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972D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972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97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7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7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7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97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72D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972D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972D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7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72D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972D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97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3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54C4"/>
  </w:style>
  <w:style w:type="paragraph" w:styleId="Fuzeile">
    <w:name w:val="footer"/>
    <w:basedOn w:val="Standard"/>
    <w:link w:val="FuzeileZchn"/>
    <w:uiPriority w:val="99"/>
    <w:unhideWhenUsed/>
    <w:rsid w:val="0083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5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3742</Characters>
  <Application>Microsoft Office Word</Application>
  <DocSecurity>4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 Bergers</dc:creator>
  <cp:keywords/>
  <dc:description/>
  <cp:lastModifiedBy>Meyer, Volker</cp:lastModifiedBy>
  <cp:revision>2</cp:revision>
  <dcterms:created xsi:type="dcterms:W3CDTF">2026-05-13T08:14:00Z</dcterms:created>
  <dcterms:modified xsi:type="dcterms:W3CDTF">2026-05-13T08:14:00Z</dcterms:modified>
</cp:coreProperties>
</file>