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14:paraId="436EA075" w14:textId="4D8D69D4" w:rsidR="00265927" w:rsidRDefault="005A192C" w:rsidP="001105E2">
      <w:pPr>
        <w:pStyle w:val="ekvaufzhlung"/>
      </w:pPr>
      <w:r>
        <w:rPr>
          <w:noProof/>
        </w:rPr>
        <w:drawing>
          <wp:anchor distT="0" distB="0" distL="114300" distR="114300" simplePos="0" relativeHeight="251695104" behindDoc="0" locked="0" layoutInCell="1" allowOverlap="1" wp14:anchorId="44B33F95" wp14:editId="65742749">
            <wp:simplePos x="0" y="0"/>
            <wp:positionH relativeFrom="margin">
              <wp:posOffset>-509270</wp:posOffset>
            </wp:positionH>
            <wp:positionV relativeFrom="paragraph">
              <wp:posOffset>-479425</wp:posOffset>
            </wp:positionV>
            <wp:extent cx="1198245" cy="974090"/>
            <wp:effectExtent l="0" t="0" r="1905" b="0"/>
            <wp:wrapNone/>
            <wp:docPr id="1868175519" name="Grafik 1" descr="SE01000000_DdM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175519" name="Grafik 1" descr="SE01000000_DdM_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8245" cy="974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250063" w14:textId="347EBF46" w:rsidR="001F2E59" w:rsidRDefault="001F2E59" w:rsidP="006D4F16">
      <w:pPr>
        <w:pStyle w:val="ekvue1arial"/>
        <w:jc w:val="center"/>
      </w:pPr>
    </w:p>
    <w:p w14:paraId="072DBF86" w14:textId="4D9B0C54" w:rsidR="006D4F16" w:rsidRDefault="006D4F16" w:rsidP="008C6A06">
      <w:pPr>
        <w:pStyle w:val="ekvue1arial"/>
        <w:sectPr w:rsidR="006D4F16" w:rsidSect="00867C9D">
          <w:headerReference w:type="default" r:id="rId9"/>
          <w:footerReference w:type="default" r:id="rId10"/>
          <w:headerReference w:type="first" r:id="rId11"/>
          <w:type w:val="continuous"/>
          <w:pgSz w:w="11906" w:h="16838" w:code="9"/>
          <w:pgMar w:top="454" w:right="1276" w:bottom="1531" w:left="1276" w:header="454" w:footer="454" w:gutter="0"/>
          <w:cols w:space="720"/>
          <w:docGrid w:linePitch="360"/>
        </w:sectPr>
      </w:pPr>
    </w:p>
    <w:p w14:paraId="67A99C63" w14:textId="1E9D35AE" w:rsidR="006B73A2" w:rsidRPr="006B73A2" w:rsidRDefault="00331EA4" w:rsidP="006B73A2">
      <w:pPr>
        <w:pStyle w:val="ekvue1arial"/>
        <w:rPr>
          <w:bCs/>
        </w:rPr>
      </w:pPr>
      <w:r w:rsidRPr="00331EA4">
        <w:rPr>
          <w:bCs/>
        </w:rPr>
        <w:t>Steht bei den Landtagswahlen die Demokratie auf dem Spiel?</w:t>
      </w:r>
    </w:p>
    <w:p w14:paraId="6F33FBFA" w14:textId="4BFABC96" w:rsidR="009548E2" w:rsidRDefault="009548E2" w:rsidP="008C6A06">
      <w:pPr>
        <w:sectPr w:rsidR="009548E2" w:rsidSect="00867C9D">
          <w:type w:val="continuous"/>
          <w:pgSz w:w="11906" w:h="16838" w:code="9"/>
          <w:pgMar w:top="454" w:right="1133" w:bottom="1531" w:left="1276" w:header="454" w:footer="454" w:gutter="0"/>
          <w:cols w:space="720"/>
          <w:docGrid w:linePitch="360"/>
        </w:sectPr>
      </w:pPr>
    </w:p>
    <w:p w14:paraId="7FB8BECD" w14:textId="6501A7D4" w:rsidR="00331EA4" w:rsidRPr="00331EA4" w:rsidRDefault="00331EA4" w:rsidP="00331EA4">
      <w:pPr>
        <w:pStyle w:val="ekvaufzhlung"/>
        <w:rPr>
          <w:b/>
          <w:sz w:val="24"/>
          <w:szCs w:val="20"/>
        </w:rPr>
      </w:pPr>
    </w:p>
    <w:p w14:paraId="21EB59C2" w14:textId="72EBAD1A" w:rsidR="00252F8E" w:rsidRDefault="00331EA4" w:rsidP="000A35C1">
      <w:pPr>
        <w:pStyle w:val="ekvaufzhlung"/>
        <w:rPr>
          <w:rStyle w:val="ekvnummer"/>
          <w:sz w:val="24"/>
          <w:szCs w:val="20"/>
        </w:rPr>
      </w:pPr>
      <w:r w:rsidRPr="00331EA4">
        <w:rPr>
          <w:b/>
          <w:noProof/>
          <w:sz w:val="24"/>
          <w:szCs w:val="20"/>
        </w:rPr>
        <w:drawing>
          <wp:anchor distT="0" distB="0" distL="114300" distR="114300" simplePos="0" relativeHeight="251746304" behindDoc="1" locked="0" layoutInCell="1" allowOverlap="1" wp14:anchorId="2184D3A9" wp14:editId="3B2DE48A">
            <wp:simplePos x="0" y="0"/>
            <wp:positionH relativeFrom="column">
              <wp:posOffset>5376545</wp:posOffset>
            </wp:positionH>
            <wp:positionV relativeFrom="paragraph">
              <wp:posOffset>121920</wp:posOffset>
            </wp:positionV>
            <wp:extent cx="647700" cy="647700"/>
            <wp:effectExtent l="0" t="0" r="0" b="0"/>
            <wp:wrapTight wrapText="bothSides">
              <wp:wrapPolygon edited="0">
                <wp:start x="0" y="0"/>
                <wp:lineTo x="0" y="20965"/>
                <wp:lineTo x="20965" y="20965"/>
                <wp:lineTo x="20965" y="0"/>
                <wp:lineTo x="0" y="0"/>
              </wp:wrapPolygon>
            </wp:wrapTight>
            <wp:docPr id="1078766644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AA4D8D" w14:textId="29B421D7" w:rsidR="004D528F" w:rsidRDefault="00BD35B8" w:rsidP="003E1E7B">
      <w:pPr>
        <w:pStyle w:val="ekvaufzhlung"/>
      </w:pPr>
      <w:r w:rsidRPr="00F864A1">
        <w:rPr>
          <w:rStyle w:val="ekvnummer"/>
        </w:rPr>
        <w:t>1</w:t>
      </w:r>
      <w:r>
        <w:tab/>
      </w:r>
      <w:r w:rsidR="00881880">
        <w:t xml:space="preserve">Einzelarbeit: </w:t>
      </w:r>
      <w:proofErr w:type="spellStart"/>
      <w:r w:rsidR="007177CB">
        <w:t>L</w:t>
      </w:r>
      <w:r w:rsidR="004D528F">
        <w:t>ies</w:t>
      </w:r>
      <w:proofErr w:type="spellEnd"/>
      <w:r w:rsidR="007177CB">
        <w:t xml:space="preserve"> die Einleitung </w:t>
      </w:r>
      <w:bookmarkStart w:id="0" w:name="_Hlk200079610"/>
      <w:r w:rsidR="004D528F">
        <w:t xml:space="preserve">und den Hintergrund </w:t>
      </w:r>
      <w:r w:rsidR="007177CB">
        <w:t>zur Debatte</w:t>
      </w:r>
      <w:bookmarkEnd w:id="0"/>
      <w:r w:rsidR="007177CB">
        <w:t xml:space="preserve"> im Medienspiegel: </w:t>
      </w:r>
      <w:hyperlink r:id="rId13" w:tgtFrame="_blank" w:history="1">
        <w:r w:rsidR="00331EA4" w:rsidRPr="00331EA4">
          <w:rPr>
            <w:rStyle w:val="Hyperlink"/>
          </w:rPr>
          <w:t>https://buzzard.org/404686</w:t>
        </w:r>
      </w:hyperlink>
      <w:hyperlink r:id="rId14" w:history="1"/>
      <w:hyperlink r:id="rId15" w:history="1"/>
      <w:r w:rsidR="007177CB">
        <w:t>.</w:t>
      </w:r>
      <w:r w:rsidR="00CA7B28">
        <w:t xml:space="preserve"> </w:t>
      </w:r>
      <w:r w:rsidR="004D528F">
        <w:t>Fasse</w:t>
      </w:r>
      <w:r w:rsidR="00507A16">
        <w:t xml:space="preserve"> kurz</w:t>
      </w:r>
      <w:r w:rsidR="00CB4747">
        <w:t xml:space="preserve"> zusammen, worum es geht</w:t>
      </w:r>
      <w:r w:rsidR="004D528F">
        <w:t>.</w:t>
      </w:r>
      <w:r w:rsidR="00F326A1">
        <w:t xml:space="preserve"> </w:t>
      </w:r>
    </w:p>
    <w:p w14:paraId="706DDB55" w14:textId="509E567B" w:rsidR="004D528F" w:rsidRPr="00623792" w:rsidRDefault="004D528F" w:rsidP="004D528F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41844629" w14:textId="61B1A71A" w:rsidR="004D528F" w:rsidRPr="00623792" w:rsidRDefault="004D528F" w:rsidP="004D528F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0A847D85" w14:textId="0CC4AF32" w:rsidR="004D528F" w:rsidRDefault="004D528F" w:rsidP="004D528F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2F23CDE8" w14:textId="30535BE1" w:rsidR="004D528F" w:rsidRDefault="004D528F" w:rsidP="004D528F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605419C7" w14:textId="371F23F9" w:rsidR="00C85D58" w:rsidRDefault="00C85D58" w:rsidP="004D528F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0B06EEF2" w14:textId="77777777" w:rsidR="009D7660" w:rsidRDefault="009D7660" w:rsidP="009D7660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3C61B26E" w14:textId="183DAC6F" w:rsidR="009D7660" w:rsidRDefault="009D7660" w:rsidP="004D528F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2B7BA578" w14:textId="6D8E5711" w:rsidR="006F18BF" w:rsidRDefault="006F18BF" w:rsidP="00F864A1"/>
    <w:p w14:paraId="1A0DDA23" w14:textId="5FAC3EE0" w:rsidR="006F18BF" w:rsidRPr="008553A8" w:rsidRDefault="00263669" w:rsidP="006F18BF">
      <w:pPr>
        <w:pStyle w:val="ekvschreiblini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560CE76" wp14:editId="6F2B9D4A">
                <wp:simplePos x="0" y="0"/>
                <wp:positionH relativeFrom="margin">
                  <wp:align>left</wp:align>
                </wp:positionH>
                <wp:positionV relativeFrom="paragraph">
                  <wp:posOffset>1268371</wp:posOffset>
                </wp:positionV>
                <wp:extent cx="2130725" cy="508958"/>
                <wp:effectExtent l="0" t="0" r="3175" b="5715"/>
                <wp:wrapNone/>
                <wp:docPr id="78211063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0725" cy="5089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5A35EC" w14:textId="54173483" w:rsidR="00D93D2E" w:rsidRPr="00D93D2E" w:rsidRDefault="00D93D2E" w:rsidP="00D93D2E">
                            <w:pPr>
                              <w:pStyle w:val="ekvaufzhlung"/>
                              <w:tabs>
                                <w:tab w:val="clear" w:pos="340"/>
                                <w:tab w:val="clear" w:pos="454"/>
                                <w:tab w:val="clear" w:pos="595"/>
                                <w:tab w:val="clear" w:pos="680"/>
                                <w:tab w:val="left" w:pos="0"/>
                              </w:tabs>
                              <w:ind w:left="0" w:firstLine="0"/>
                              <w:rPr>
                                <w:rFonts w:ascii="Comic Sans MS" w:hAnsi="Comic Sans MS"/>
                                <w:noProof/>
                                <w:color w:val="000000" w:themeColor="text1"/>
                                <w:sz w:val="21"/>
                                <w:u w:color="000000" w:themeColor="text1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color w:val="000000" w:themeColor="text1"/>
                                <w:sz w:val="21"/>
                                <w:u w:color="000000" w:themeColor="text1"/>
                              </w:rPr>
                              <w:t xml:space="preserve">Demokratische </w:t>
                            </w:r>
                            <w:r w:rsidR="00263669">
                              <w:rPr>
                                <w:rFonts w:ascii="Comic Sans MS" w:hAnsi="Comic Sans MS"/>
                                <w:noProof/>
                                <w:color w:val="000000" w:themeColor="text1"/>
                                <w:sz w:val="21"/>
                                <w:u w:color="000000" w:themeColor="text1"/>
                              </w:rPr>
                              <w:t>Institutionen</w:t>
                            </w:r>
                            <w:r>
                              <w:rPr>
                                <w:rFonts w:ascii="Comic Sans MS" w:hAnsi="Comic Sans MS"/>
                                <w:noProof/>
                                <w:color w:val="000000" w:themeColor="text1"/>
                                <w:sz w:val="21"/>
                                <w:u w:color="000000" w:themeColor="text1"/>
                              </w:rPr>
                              <w:t xml:space="preserve"> verlieren an Zustimmung.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60CE76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0;margin-top:99.85pt;width:167.75pt;height:40.1pt;z-index:2517565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" fillcolor="white [3201]" stroked="f" strokeweight=".5pt">
                <v:textbox>
                  <w:txbxContent>
                    <w:p w14:paraId="135A35EC" w14:textId="54173483" w:rsidR="00D93D2E" w:rsidRPr="00D93D2E" w:rsidRDefault="00D93D2E" w:rsidP="00D93D2E">
                      <w:pPr>
                        <w:pStyle w:val="ekvaufzhlung"/>
                        <w:tabs>
                          <w:tab w:val="clear" w:pos="340"/>
                          <w:tab w:val="clear" w:pos="454"/>
                          <w:tab w:val="clear" w:pos="595"/>
                          <w:tab w:val="clear" w:pos="680"/>
                          <w:tab w:val="left" w:pos="0"/>
                        </w:tabs>
                        <w:ind w:left="0" w:firstLine="0"/>
                        <w:rPr>
                          <w:rFonts w:ascii="Comic Sans MS" w:hAnsi="Comic Sans MS"/>
                          <w:noProof/>
                          <w:color w:val="000000" w:themeColor="text1"/>
                          <w:sz w:val="21"/>
                          <w:u w:color="000000" w:themeColor="text1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color w:val="000000" w:themeColor="text1"/>
                          <w:sz w:val="21"/>
                          <w:u w:color="000000" w:themeColor="text1"/>
                        </w:rPr>
                        <w:t xml:space="preserve">Demokratische </w:t>
                      </w:r>
                      <w:r w:rsidR="00263669">
                        <w:rPr>
                          <w:rFonts w:ascii="Comic Sans MS" w:hAnsi="Comic Sans MS"/>
                          <w:noProof/>
                          <w:color w:val="000000" w:themeColor="text1"/>
                          <w:sz w:val="21"/>
                          <w:u w:color="000000" w:themeColor="text1"/>
                        </w:rPr>
                        <w:t>Institutionen</w:t>
                      </w:r>
                      <w:r>
                        <w:rPr>
                          <w:rFonts w:ascii="Comic Sans MS" w:hAnsi="Comic Sans MS"/>
                          <w:noProof/>
                          <w:color w:val="000000" w:themeColor="text1"/>
                          <w:sz w:val="21"/>
                          <w:u w:color="000000" w:themeColor="text1"/>
                        </w:rPr>
                        <w:t xml:space="preserve"> verlieren an Zustimmung.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63B24D4" wp14:editId="2ADB2C36">
                <wp:simplePos x="0" y="0"/>
                <wp:positionH relativeFrom="margin">
                  <wp:posOffset>1950193</wp:posOffset>
                </wp:positionH>
                <wp:positionV relativeFrom="paragraph">
                  <wp:posOffset>450886</wp:posOffset>
                </wp:positionV>
                <wp:extent cx="3933190" cy="448574"/>
                <wp:effectExtent l="0" t="0" r="0" b="8890"/>
                <wp:wrapNone/>
                <wp:docPr id="1571334381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3190" cy="4485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C88FB0" w14:textId="7CF1CB38" w:rsidR="00D93D2E" w:rsidRPr="00D93D2E" w:rsidRDefault="00D93D2E" w:rsidP="00D93D2E">
                            <w:pPr>
                              <w:pStyle w:val="ekvaufzhlung"/>
                              <w:tabs>
                                <w:tab w:val="clear" w:pos="340"/>
                                <w:tab w:val="clear" w:pos="454"/>
                                <w:tab w:val="clear" w:pos="595"/>
                                <w:tab w:val="clear" w:pos="680"/>
                                <w:tab w:val="left" w:pos="0"/>
                              </w:tabs>
                              <w:ind w:left="0" w:firstLine="0"/>
                              <w:rPr>
                                <w:rFonts w:ascii="Comic Sans MS" w:hAnsi="Comic Sans MS"/>
                                <w:noProof/>
                                <w:color w:val="000000" w:themeColor="text1"/>
                                <w:sz w:val="21"/>
                                <w:u w:color="000000" w:themeColor="text1"/>
                              </w:rPr>
                            </w:pPr>
                            <w:r w:rsidRPr="00D93D2E">
                              <w:rPr>
                                <w:rFonts w:ascii="Comic Sans MS" w:hAnsi="Comic Sans MS"/>
                                <w:noProof/>
                                <w:color w:val="000000" w:themeColor="text1"/>
                                <w:sz w:val="21"/>
                                <w:u w:color="000000" w:themeColor="text1"/>
                              </w:rPr>
                              <w:t>Politik und Verwaltung können die gesellschaftlichen Probleme nicht oder nicht schnell genug lösen.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B24D4" id="_x0000_s1027" type="#_x0000_t202" style="position:absolute;margin-left:153.55pt;margin-top:35.5pt;width:309.7pt;height:35.3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" fillcolor="white [3201]" stroked="f" strokeweight=".5pt">
                <v:textbox>
                  <w:txbxContent>
                    <w:p w14:paraId="34C88FB0" w14:textId="7CF1CB38" w:rsidR="00D93D2E" w:rsidRPr="00D93D2E" w:rsidRDefault="00D93D2E" w:rsidP="00D93D2E">
                      <w:pPr>
                        <w:pStyle w:val="ekvaufzhlung"/>
                        <w:tabs>
                          <w:tab w:val="clear" w:pos="340"/>
                          <w:tab w:val="clear" w:pos="454"/>
                          <w:tab w:val="clear" w:pos="595"/>
                          <w:tab w:val="clear" w:pos="680"/>
                          <w:tab w:val="left" w:pos="0"/>
                        </w:tabs>
                        <w:ind w:left="0" w:firstLine="0"/>
                        <w:rPr>
                          <w:rFonts w:ascii="Comic Sans MS" w:hAnsi="Comic Sans MS"/>
                          <w:noProof/>
                          <w:color w:val="000000" w:themeColor="text1"/>
                          <w:sz w:val="21"/>
                          <w:u w:color="000000" w:themeColor="text1"/>
                        </w:rPr>
                      </w:pPr>
                      <w:r w:rsidRPr="00D93D2E">
                        <w:rPr>
                          <w:rFonts w:ascii="Comic Sans MS" w:hAnsi="Comic Sans MS"/>
                          <w:noProof/>
                          <w:color w:val="000000" w:themeColor="text1"/>
                          <w:sz w:val="21"/>
                          <w:u w:color="000000" w:themeColor="text1"/>
                        </w:rPr>
                        <w:t>Politik und Verwaltung können die gesellschaftlichen Probleme nicht oder nicht schnell genug lösen.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1" locked="0" layoutInCell="1" allowOverlap="1" wp14:anchorId="7D7E7A20" wp14:editId="61C3B104">
                <wp:simplePos x="0" y="0"/>
                <wp:positionH relativeFrom="margin">
                  <wp:posOffset>1871980</wp:posOffset>
                </wp:positionH>
                <wp:positionV relativeFrom="paragraph">
                  <wp:posOffset>381635</wp:posOffset>
                </wp:positionV>
                <wp:extent cx="4053840" cy="603250"/>
                <wp:effectExtent l="0" t="0" r="22860" b="101600"/>
                <wp:wrapTight wrapText="bothSides">
                  <wp:wrapPolygon edited="0">
                    <wp:start x="102" y="0"/>
                    <wp:lineTo x="0" y="682"/>
                    <wp:lineTo x="0" y="20463"/>
                    <wp:lineTo x="102" y="22509"/>
                    <wp:lineTo x="3045" y="24556"/>
                    <wp:lineTo x="4365" y="24556"/>
                    <wp:lineTo x="21620" y="22509"/>
                    <wp:lineTo x="21620" y="682"/>
                    <wp:lineTo x="21519" y="0"/>
                    <wp:lineTo x="102" y="0"/>
                  </wp:wrapPolygon>
                </wp:wrapTight>
                <wp:docPr id="564201571" name="Sprechblase: rechteckig mit abgerundeten Eck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3840" cy="603250"/>
                        </a:xfrm>
                        <a:prstGeom prst="wedgeRoundRectCallout">
                          <a:avLst>
                            <a:gd name="adj1" fmla="val -34816"/>
                            <a:gd name="adj2" fmla="val 60949"/>
                            <a:gd name="adj3" fmla="val 1666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834491" w14:textId="77777777" w:rsidR="00D93D2E" w:rsidRDefault="00D93D2E" w:rsidP="00D93D2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7E7A20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Sprechblase: rechteckig mit abgerundeten Ecken 4" o:spid="_x0000_s1028" type="#_x0000_t62" style="position:absolute;margin-left:147.4pt;margin-top:30.05pt;width:319.2pt;height:47.5pt;z-index:-251566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" adj="3280,23965" filled="f" strokecolor="#091723 [484]" strokeweight="1pt">
                <v:textbox>
                  <w:txbxContent>
                    <w:p w14:paraId="75834491" w14:textId="77777777" w:rsidR="00D93D2E" w:rsidRDefault="00D93D2E" w:rsidP="00D93D2E">
                      <w:pPr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68E24F8" wp14:editId="6A048C2E">
                <wp:simplePos x="0" y="0"/>
                <wp:positionH relativeFrom="margin">
                  <wp:posOffset>74666</wp:posOffset>
                </wp:positionH>
                <wp:positionV relativeFrom="paragraph">
                  <wp:posOffset>445770</wp:posOffset>
                </wp:positionV>
                <wp:extent cx="1595887" cy="422275"/>
                <wp:effectExtent l="0" t="0" r="4445" b="0"/>
                <wp:wrapNone/>
                <wp:docPr id="188707542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5887" cy="42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21E7B9" w14:textId="3EE2BE28" w:rsidR="00D93D2E" w:rsidRPr="00D93D2E" w:rsidRDefault="00D93D2E" w:rsidP="00D93D2E">
                            <w:pPr>
                              <w:pStyle w:val="ekvaufzhlung"/>
                              <w:tabs>
                                <w:tab w:val="clear" w:pos="340"/>
                                <w:tab w:val="clear" w:pos="454"/>
                                <w:tab w:val="clear" w:pos="595"/>
                                <w:tab w:val="clear" w:pos="680"/>
                                <w:tab w:val="left" w:pos="0"/>
                              </w:tabs>
                              <w:ind w:left="0" w:firstLine="0"/>
                              <w:rPr>
                                <w:rFonts w:ascii="Comic Sans MS" w:hAnsi="Comic Sans MS"/>
                                <w:noProof/>
                                <w:color w:val="000000" w:themeColor="text1"/>
                                <w:sz w:val="21"/>
                                <w:u w:color="000000" w:themeColor="text1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color w:val="000000" w:themeColor="text1"/>
                                <w:sz w:val="21"/>
                                <w:u w:color="000000" w:themeColor="text1"/>
                              </w:rPr>
                              <w:t>Die Gesellschaft ist zunehmend gespalten.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E24F8" id="_x0000_s1029" type="#_x0000_t202" style="position:absolute;margin-left:5.9pt;margin-top:35.1pt;width:125.65pt;height:33.25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" fillcolor="white [3201]" stroked="f" strokeweight=".5pt">
                <v:textbox>
                  <w:txbxContent>
                    <w:p w14:paraId="4C21E7B9" w14:textId="3EE2BE28" w:rsidR="00D93D2E" w:rsidRPr="00D93D2E" w:rsidRDefault="00D93D2E" w:rsidP="00D93D2E">
                      <w:pPr>
                        <w:pStyle w:val="ekvaufzhlung"/>
                        <w:tabs>
                          <w:tab w:val="clear" w:pos="340"/>
                          <w:tab w:val="clear" w:pos="454"/>
                          <w:tab w:val="clear" w:pos="595"/>
                          <w:tab w:val="clear" w:pos="680"/>
                          <w:tab w:val="left" w:pos="0"/>
                        </w:tabs>
                        <w:ind w:left="0" w:firstLine="0"/>
                        <w:rPr>
                          <w:rFonts w:ascii="Comic Sans MS" w:hAnsi="Comic Sans MS"/>
                          <w:noProof/>
                          <w:color w:val="000000" w:themeColor="text1"/>
                          <w:sz w:val="21"/>
                          <w:u w:color="000000" w:themeColor="text1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color w:val="000000" w:themeColor="text1"/>
                          <w:sz w:val="21"/>
                          <w:u w:color="000000" w:themeColor="text1"/>
                        </w:rPr>
                        <w:t>Die Gesellschaft ist zunehmend gespalten.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81880" w:rsidRPr="00F864A1">
        <w:rPr>
          <w:rStyle w:val="ekvnummer"/>
        </w:rPr>
        <w:t>2</w:t>
      </w:r>
      <w:r w:rsidR="00881880">
        <w:tab/>
      </w:r>
      <w:r w:rsidR="003E1E7B" w:rsidRPr="003E1E7B">
        <w:t>Was gefährdet die Demokratie?</w:t>
      </w:r>
      <w:r w:rsidR="00881880">
        <w:t xml:space="preserve"> </w:t>
      </w:r>
      <w:r w:rsidR="00D93D2E">
        <w:t>E</w:t>
      </w:r>
      <w:r w:rsidR="00D93D2E" w:rsidRPr="00D93D2E">
        <w:t xml:space="preserve">inige Entwicklungen bereiten den Menschen in </w:t>
      </w:r>
      <w:r w:rsidR="009D7660">
        <w:t>Deutschland</w:t>
      </w:r>
      <w:r w:rsidR="00D93D2E" w:rsidRPr="00D93D2E">
        <w:t xml:space="preserve"> Sorgen</w:t>
      </w:r>
      <w:r w:rsidR="00D93D2E">
        <w:t xml:space="preserve"> …</w:t>
      </w:r>
    </w:p>
    <w:p w14:paraId="0EFA7596" w14:textId="3958E9D7" w:rsidR="00D93D2E" w:rsidRDefault="00E37DEA" w:rsidP="006F18BF">
      <w:pPr>
        <w:pStyle w:val="ekvaufzhlu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 wp14:anchorId="201162FC" wp14:editId="6BBF6D7C">
                <wp:simplePos x="0" y="0"/>
                <wp:positionH relativeFrom="margin">
                  <wp:align>left</wp:align>
                </wp:positionH>
                <wp:positionV relativeFrom="paragraph">
                  <wp:posOffset>918162</wp:posOffset>
                </wp:positionV>
                <wp:extent cx="2035810" cy="601345"/>
                <wp:effectExtent l="0" t="0" r="307340" b="27305"/>
                <wp:wrapTight wrapText="bothSides">
                  <wp:wrapPolygon edited="0">
                    <wp:start x="202" y="0"/>
                    <wp:lineTo x="0" y="684"/>
                    <wp:lineTo x="0" y="20528"/>
                    <wp:lineTo x="202" y="21897"/>
                    <wp:lineTo x="21627" y="21897"/>
                    <wp:lineTo x="24659" y="13001"/>
                    <wp:lineTo x="24659" y="11633"/>
                    <wp:lineTo x="22233" y="9580"/>
                    <wp:lineTo x="21829" y="2053"/>
                    <wp:lineTo x="21425" y="0"/>
                    <wp:lineTo x="202" y="0"/>
                  </wp:wrapPolygon>
                </wp:wrapTight>
                <wp:docPr id="1651528708" name="Sprechblase: rechteckig mit abgerundeten Eck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10883" y="5633049"/>
                          <a:ext cx="2035810" cy="601345"/>
                        </a:xfrm>
                        <a:prstGeom prst="wedgeRoundRectCallout">
                          <a:avLst>
                            <a:gd name="adj1" fmla="val 62487"/>
                            <a:gd name="adj2" fmla="val 7794"/>
                            <a:gd name="adj3" fmla="val 1666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CE7098" w14:textId="77777777" w:rsidR="00263669" w:rsidRDefault="00263669" w:rsidP="002636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162FC" id="_x0000_s1030" type="#_x0000_t62" style="position:absolute;left:0;text-align:left;margin-left:0;margin-top:72.3pt;width:160.3pt;height:47.35pt;z-index:-251551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" adj="24297,12484" filled="f" strokecolor="#091723 [484]" strokeweight="1pt">
                <v:textbox>
                  <w:txbxContent>
                    <w:p w14:paraId="13CE7098" w14:textId="77777777" w:rsidR="00263669" w:rsidRDefault="00263669" w:rsidP="00263669">
                      <w:pPr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263669">
        <w:rPr>
          <w:noProof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 wp14:anchorId="564C0234" wp14:editId="230FB042">
                <wp:simplePos x="0" y="0"/>
                <wp:positionH relativeFrom="margin">
                  <wp:posOffset>2752725</wp:posOffset>
                </wp:positionH>
                <wp:positionV relativeFrom="paragraph">
                  <wp:posOffset>913765</wp:posOffset>
                </wp:positionV>
                <wp:extent cx="2397760" cy="616585"/>
                <wp:effectExtent l="228600" t="0" r="21590" b="12065"/>
                <wp:wrapTight wrapText="bothSides">
                  <wp:wrapPolygon edited="0">
                    <wp:start x="172" y="0"/>
                    <wp:lineTo x="-2059" y="0"/>
                    <wp:lineTo x="-2059" y="10678"/>
                    <wp:lineTo x="-343" y="11345"/>
                    <wp:lineTo x="172" y="21355"/>
                    <wp:lineTo x="172" y="21355"/>
                    <wp:lineTo x="21623" y="21355"/>
                    <wp:lineTo x="21623" y="10678"/>
                    <wp:lineTo x="21451" y="667"/>
                    <wp:lineTo x="21451" y="0"/>
                    <wp:lineTo x="172" y="0"/>
                  </wp:wrapPolygon>
                </wp:wrapTight>
                <wp:docPr id="170692822" name="Sprechblase: rechteckig mit abgerundeten Eck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7760" cy="616585"/>
                        </a:xfrm>
                        <a:prstGeom prst="wedgeRoundRectCallout">
                          <a:avLst>
                            <a:gd name="adj1" fmla="val -58367"/>
                            <a:gd name="adj2" fmla="val -7678"/>
                            <a:gd name="adj3" fmla="val 1666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8AE123" w14:textId="77777777" w:rsidR="00263669" w:rsidRDefault="00263669" w:rsidP="002636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C0234" id="_x0000_s1031" type="#_x0000_t62" style="position:absolute;left:0;text-align:left;margin-left:216.75pt;margin-top:71.95pt;width:188.8pt;height:48.55pt;z-index:-251549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" adj="-1807,9142" filled="f" strokecolor="#091723 [484]" strokeweight="1pt">
                <v:textbox>
                  <w:txbxContent>
                    <w:p w14:paraId="758AE123" w14:textId="77777777" w:rsidR="00263669" w:rsidRDefault="00263669" w:rsidP="00263669">
                      <w:pPr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263669">
        <w:rPr>
          <w:noProof/>
        </w:rPr>
        <mc:AlternateContent>
          <mc:Choice Requires="wps">
            <w:drawing>
              <wp:anchor distT="0" distB="0" distL="114300" distR="114300" simplePos="0" relativeHeight="251748352" behindDoc="1" locked="0" layoutInCell="1" allowOverlap="1" wp14:anchorId="3AF4953A" wp14:editId="3CCE6234">
                <wp:simplePos x="0" y="0"/>
                <wp:positionH relativeFrom="margin">
                  <wp:align>left</wp:align>
                </wp:positionH>
                <wp:positionV relativeFrom="paragraph">
                  <wp:posOffset>120650</wp:posOffset>
                </wp:positionV>
                <wp:extent cx="1733550" cy="534670"/>
                <wp:effectExtent l="0" t="0" r="19050" b="93980"/>
                <wp:wrapTight wrapText="bothSides">
                  <wp:wrapPolygon edited="0">
                    <wp:start x="0" y="0"/>
                    <wp:lineTo x="0" y="22318"/>
                    <wp:lineTo x="8308" y="24627"/>
                    <wp:lineTo x="9969" y="24627"/>
                    <wp:lineTo x="21600" y="22318"/>
                    <wp:lineTo x="21600" y="0"/>
                    <wp:lineTo x="0" y="0"/>
                  </wp:wrapPolygon>
                </wp:wrapTight>
                <wp:docPr id="1904990379" name="Sprechblase: rechteckig mit abgerundeten Eck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534670"/>
                        </a:xfrm>
                        <a:prstGeom prst="wedgeRoundRectCallout">
                          <a:avLst>
                            <a:gd name="adj1" fmla="val -6850"/>
                            <a:gd name="adj2" fmla="val 61725"/>
                            <a:gd name="adj3" fmla="val 1666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CCD075" w14:textId="77777777" w:rsidR="00D93D2E" w:rsidRDefault="00D93D2E" w:rsidP="00D93D2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4953A" id="_x0000_s1032" type="#_x0000_t62" style="position:absolute;left:0;text-align:left;margin-left:0;margin-top:9.5pt;width:136.5pt;height:42.1pt;z-index:-2515681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" adj="9320,24133" filled="f" strokecolor="#091723 [484]" strokeweight="1pt">
                <v:textbox>
                  <w:txbxContent>
                    <w:p w14:paraId="57CCD075" w14:textId="77777777" w:rsidR="00D93D2E" w:rsidRDefault="00D93D2E" w:rsidP="00D93D2E">
                      <w:pPr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0E1DD63B" w14:textId="4EB0866B" w:rsidR="00263669" w:rsidRDefault="00263669" w:rsidP="006F18BF">
      <w:pPr>
        <w:pStyle w:val="ekvaufzhlu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B78B88C" wp14:editId="14480B46">
                <wp:simplePos x="0" y="0"/>
                <wp:positionH relativeFrom="margin">
                  <wp:posOffset>2854205</wp:posOffset>
                </wp:positionH>
                <wp:positionV relativeFrom="paragraph">
                  <wp:posOffset>29521</wp:posOffset>
                </wp:positionV>
                <wp:extent cx="2311879" cy="491706"/>
                <wp:effectExtent l="0" t="0" r="0" b="3810"/>
                <wp:wrapNone/>
                <wp:docPr id="1376006150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1879" cy="4917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465F5B" w14:textId="04B2C100" w:rsidR="00263669" w:rsidRPr="00D93D2E" w:rsidRDefault="00263669" w:rsidP="00263669">
                            <w:pPr>
                              <w:pStyle w:val="ekvaufzhlung"/>
                              <w:tabs>
                                <w:tab w:val="clear" w:pos="340"/>
                                <w:tab w:val="clear" w:pos="454"/>
                                <w:tab w:val="clear" w:pos="595"/>
                                <w:tab w:val="clear" w:pos="680"/>
                                <w:tab w:val="left" w:pos="0"/>
                              </w:tabs>
                              <w:ind w:left="0" w:firstLine="0"/>
                              <w:rPr>
                                <w:rFonts w:ascii="Comic Sans MS" w:hAnsi="Comic Sans MS"/>
                                <w:noProof/>
                                <w:color w:val="000000" w:themeColor="text1"/>
                                <w:sz w:val="21"/>
                                <w:u w:color="000000" w:themeColor="text1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color w:val="000000" w:themeColor="text1"/>
                                <w:sz w:val="21"/>
                                <w:u w:color="000000" w:themeColor="text1"/>
                              </w:rPr>
                              <w:t>Parteien der Mitte bekommen bei Wahlen immer weniger Stimmen.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78B88C" id="_x0000_s1033" type="#_x0000_t202" style="position:absolute;left:0;text-align:left;margin-left:224.75pt;margin-top:2.3pt;width:182.05pt;height:38.7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" fillcolor="white [3201]" stroked="f" strokeweight=".5pt">
                <v:textbox>
                  <w:txbxContent>
                    <w:p w14:paraId="19465F5B" w14:textId="04B2C100" w:rsidR="00263669" w:rsidRPr="00D93D2E" w:rsidRDefault="00263669" w:rsidP="00263669">
                      <w:pPr>
                        <w:pStyle w:val="ekvaufzhlung"/>
                        <w:tabs>
                          <w:tab w:val="clear" w:pos="340"/>
                          <w:tab w:val="clear" w:pos="454"/>
                          <w:tab w:val="clear" w:pos="595"/>
                          <w:tab w:val="clear" w:pos="680"/>
                          <w:tab w:val="left" w:pos="0"/>
                        </w:tabs>
                        <w:ind w:left="0" w:firstLine="0"/>
                        <w:rPr>
                          <w:rFonts w:ascii="Comic Sans MS" w:hAnsi="Comic Sans MS"/>
                          <w:noProof/>
                          <w:color w:val="000000" w:themeColor="text1"/>
                          <w:sz w:val="21"/>
                          <w:u w:color="000000" w:themeColor="text1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color w:val="000000" w:themeColor="text1"/>
                          <w:sz w:val="21"/>
                          <w:u w:color="000000" w:themeColor="text1"/>
                        </w:rPr>
                        <w:t>Parteien der Mitte bekommen bei Wahlen immer weniger Stimmen.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CF82F3" w14:textId="6D4BE887" w:rsidR="00263669" w:rsidRDefault="00263669" w:rsidP="006F18BF">
      <w:pPr>
        <w:pStyle w:val="ekvaufzhlung"/>
      </w:pPr>
    </w:p>
    <w:p w14:paraId="3688848A" w14:textId="334B577E" w:rsidR="00263669" w:rsidRDefault="00263669" w:rsidP="006F18BF">
      <w:pPr>
        <w:pStyle w:val="ekvaufzhlung"/>
      </w:pPr>
    </w:p>
    <w:p w14:paraId="07CE6878" w14:textId="1DBADDFD" w:rsidR="00263669" w:rsidRDefault="007D48B8" w:rsidP="006F18BF">
      <w:pPr>
        <w:pStyle w:val="ekvaufzhlu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1" locked="0" layoutInCell="1" allowOverlap="1" wp14:anchorId="77B779B1" wp14:editId="44D06C40">
                <wp:simplePos x="0" y="0"/>
                <wp:positionH relativeFrom="margin">
                  <wp:posOffset>3295650</wp:posOffset>
                </wp:positionH>
                <wp:positionV relativeFrom="paragraph">
                  <wp:posOffset>379095</wp:posOffset>
                </wp:positionV>
                <wp:extent cx="2544445" cy="523240"/>
                <wp:effectExtent l="0" t="114300" r="27305" b="10160"/>
                <wp:wrapTight wrapText="bothSides">
                  <wp:wrapPolygon edited="0">
                    <wp:start x="3234" y="-4718"/>
                    <wp:lineTo x="0" y="-3932"/>
                    <wp:lineTo x="0" y="21233"/>
                    <wp:lineTo x="21670" y="21233"/>
                    <wp:lineTo x="21670" y="-3932"/>
                    <wp:lineTo x="4852" y="-4718"/>
                    <wp:lineTo x="3234" y="-4718"/>
                  </wp:wrapPolygon>
                </wp:wrapTight>
                <wp:docPr id="338082126" name="Sprechblase: rechteckig mit abgerundeten Eck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4445" cy="523240"/>
                        </a:xfrm>
                        <a:prstGeom prst="wedgeRoundRectCallout">
                          <a:avLst>
                            <a:gd name="adj1" fmla="val -33618"/>
                            <a:gd name="adj2" fmla="val -69549"/>
                            <a:gd name="adj3" fmla="val 1666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5B48D6" w14:textId="77777777" w:rsidR="00263669" w:rsidRDefault="00263669" w:rsidP="002636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779B1" id="_x0000_s1034" type="#_x0000_t62" style="position:absolute;left:0;text-align:left;margin-left:259.5pt;margin-top:29.85pt;width:200.35pt;height:41.2pt;z-index:-251545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" adj="3539,-4223" filled="f" strokecolor="#091723 [484]" strokeweight="1pt">
                <v:textbox>
                  <w:txbxContent>
                    <w:p w14:paraId="445B48D6" w14:textId="77777777" w:rsidR="00263669" w:rsidRDefault="00263669" w:rsidP="00263669">
                      <w:pPr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7158A0F" wp14:editId="33D27DF4">
                <wp:simplePos x="0" y="0"/>
                <wp:positionH relativeFrom="margin">
                  <wp:posOffset>3338135</wp:posOffset>
                </wp:positionH>
                <wp:positionV relativeFrom="paragraph">
                  <wp:posOffset>432292</wp:posOffset>
                </wp:positionV>
                <wp:extent cx="2441275" cy="491706"/>
                <wp:effectExtent l="0" t="0" r="0" b="3810"/>
                <wp:wrapNone/>
                <wp:docPr id="114105242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1275" cy="4917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562EFC" w14:textId="0A484452" w:rsidR="00263669" w:rsidRPr="00D93D2E" w:rsidRDefault="00263669" w:rsidP="00263669">
                            <w:pPr>
                              <w:pStyle w:val="ekvaufzhlung"/>
                              <w:tabs>
                                <w:tab w:val="clear" w:pos="340"/>
                                <w:tab w:val="clear" w:pos="454"/>
                                <w:tab w:val="clear" w:pos="595"/>
                                <w:tab w:val="clear" w:pos="680"/>
                                <w:tab w:val="left" w:pos="0"/>
                              </w:tabs>
                              <w:ind w:left="0" w:firstLine="0"/>
                              <w:rPr>
                                <w:rFonts w:ascii="Comic Sans MS" w:hAnsi="Comic Sans MS"/>
                                <w:noProof/>
                                <w:color w:val="000000" w:themeColor="text1"/>
                                <w:sz w:val="21"/>
                                <w:u w:color="000000" w:themeColor="text1"/>
                              </w:rPr>
                            </w:pPr>
                            <w:r w:rsidRPr="00263669">
                              <w:rPr>
                                <w:rFonts w:ascii="Comic Sans MS" w:hAnsi="Comic Sans MS"/>
                                <w:noProof/>
                                <w:color w:val="000000" w:themeColor="text1"/>
                                <w:sz w:val="21"/>
                                <w:u w:color="000000" w:themeColor="text1"/>
                              </w:rPr>
                              <w:t>Es gibt zunehmenden Rassismus und Antisemitismus in der Gesellschaft.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158A0F" id="_x0000_s1035" type="#_x0000_t202" style="position:absolute;left:0;text-align:left;margin-left:262.85pt;margin-top:34.05pt;width:192.25pt;height:38.7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" fillcolor="white [3201]" stroked="f" strokeweight=".5pt">
                <v:textbox>
                  <w:txbxContent>
                    <w:p w14:paraId="39562EFC" w14:textId="0A484452" w:rsidR="00263669" w:rsidRPr="00D93D2E" w:rsidRDefault="00263669" w:rsidP="00263669">
                      <w:pPr>
                        <w:pStyle w:val="ekvaufzhlung"/>
                        <w:tabs>
                          <w:tab w:val="clear" w:pos="340"/>
                          <w:tab w:val="clear" w:pos="454"/>
                          <w:tab w:val="clear" w:pos="595"/>
                          <w:tab w:val="clear" w:pos="680"/>
                          <w:tab w:val="left" w:pos="0"/>
                        </w:tabs>
                        <w:ind w:left="0" w:firstLine="0"/>
                        <w:rPr>
                          <w:rFonts w:ascii="Comic Sans MS" w:hAnsi="Comic Sans MS"/>
                          <w:noProof/>
                          <w:color w:val="000000" w:themeColor="text1"/>
                          <w:sz w:val="21"/>
                          <w:u w:color="000000" w:themeColor="text1"/>
                        </w:rPr>
                      </w:pPr>
                      <w:r w:rsidRPr="00263669">
                        <w:rPr>
                          <w:rFonts w:ascii="Comic Sans MS" w:hAnsi="Comic Sans MS"/>
                          <w:noProof/>
                          <w:color w:val="000000" w:themeColor="text1"/>
                          <w:sz w:val="21"/>
                          <w:u w:color="000000" w:themeColor="text1"/>
                        </w:rPr>
                        <w:t>Es gibt zunehmenden Rassismus und Antisemitismus in der Gesellschaft.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1" locked="0" layoutInCell="1" allowOverlap="1" wp14:anchorId="30F5560D" wp14:editId="611CF141">
                <wp:simplePos x="0" y="0"/>
                <wp:positionH relativeFrom="margin">
                  <wp:align>left</wp:align>
                </wp:positionH>
                <wp:positionV relativeFrom="paragraph">
                  <wp:posOffset>169545</wp:posOffset>
                </wp:positionV>
                <wp:extent cx="2924175" cy="732790"/>
                <wp:effectExtent l="0" t="0" r="257175" b="10160"/>
                <wp:wrapTight wrapText="bothSides">
                  <wp:wrapPolygon edited="0">
                    <wp:start x="281" y="0"/>
                    <wp:lineTo x="0" y="1123"/>
                    <wp:lineTo x="0" y="20215"/>
                    <wp:lineTo x="141" y="21338"/>
                    <wp:lineTo x="21530" y="21338"/>
                    <wp:lineTo x="21952" y="17969"/>
                    <wp:lineTo x="22093" y="8984"/>
                    <wp:lineTo x="23359" y="2246"/>
                    <wp:lineTo x="23359" y="1123"/>
                    <wp:lineTo x="21389" y="0"/>
                    <wp:lineTo x="281" y="0"/>
                  </wp:wrapPolygon>
                </wp:wrapTight>
                <wp:docPr id="2147125533" name="Sprechblase: rechteckig mit abgerundeten Eck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733245"/>
                        </a:xfrm>
                        <a:prstGeom prst="wedgeRoundRectCallout">
                          <a:avLst>
                            <a:gd name="adj1" fmla="val 56801"/>
                            <a:gd name="adj2" fmla="val -41105"/>
                            <a:gd name="adj3" fmla="val 1666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E3EF8D" w14:textId="77777777" w:rsidR="00263669" w:rsidRDefault="00263669" w:rsidP="002636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F5560D" id="_x0000_s1036" type="#_x0000_t62" style="position:absolute;left:0;text-align:left;margin-left:0;margin-top:13.35pt;width:230.25pt;height:57.7pt;z-index:-251547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" adj="23069,1921" filled="f" strokecolor="#091723 [484]" strokeweight="1pt">
                <v:textbox>
                  <w:txbxContent>
                    <w:p w14:paraId="13E3EF8D" w14:textId="77777777" w:rsidR="00263669" w:rsidRDefault="00263669" w:rsidP="00263669">
                      <w:pPr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EF084DB" wp14:editId="47C14A5C">
                <wp:simplePos x="0" y="0"/>
                <wp:positionH relativeFrom="margin">
                  <wp:posOffset>35129</wp:posOffset>
                </wp:positionH>
                <wp:positionV relativeFrom="paragraph">
                  <wp:posOffset>239131</wp:posOffset>
                </wp:positionV>
                <wp:extent cx="2855343" cy="595223"/>
                <wp:effectExtent l="0" t="0" r="2540" b="0"/>
                <wp:wrapNone/>
                <wp:docPr id="156731264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5343" cy="5952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E0690C" w14:textId="401C6858" w:rsidR="00D93D2E" w:rsidRPr="00D93D2E" w:rsidRDefault="00D93D2E" w:rsidP="00D93D2E">
                            <w:pPr>
                              <w:pStyle w:val="ekvaufzhlung"/>
                              <w:tabs>
                                <w:tab w:val="clear" w:pos="340"/>
                                <w:tab w:val="clear" w:pos="454"/>
                                <w:tab w:val="clear" w:pos="595"/>
                                <w:tab w:val="clear" w:pos="680"/>
                                <w:tab w:val="left" w:pos="0"/>
                              </w:tabs>
                              <w:ind w:left="0" w:firstLine="0"/>
                              <w:rPr>
                                <w:rFonts w:ascii="Comic Sans MS" w:hAnsi="Comic Sans MS"/>
                                <w:noProof/>
                                <w:color w:val="000000" w:themeColor="text1"/>
                                <w:sz w:val="21"/>
                                <w:u w:color="000000" w:themeColor="text1"/>
                              </w:rPr>
                            </w:pPr>
                            <w:r w:rsidRPr="00D93D2E">
                              <w:rPr>
                                <w:rFonts w:ascii="Comic Sans MS" w:hAnsi="Comic Sans MS"/>
                                <w:noProof/>
                                <w:color w:val="000000" w:themeColor="text1"/>
                                <w:sz w:val="21"/>
                                <w:u w:color="000000" w:themeColor="text1"/>
                              </w:rPr>
                              <w:t>Rechtspopulisten und Rechtsextremisten wollen andere Meinungen und Minderheiten unterdrücken.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084DB" id="_x0000_s1037" type="#_x0000_t202" style="position:absolute;left:0;text-align:left;margin-left:2.75pt;margin-top:18.85pt;width:224.85pt;height:46.85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" fillcolor="white [3201]" stroked="f" strokeweight=".5pt">
                <v:textbox>
                  <w:txbxContent>
                    <w:p w14:paraId="64E0690C" w14:textId="401C6858" w:rsidR="00D93D2E" w:rsidRPr="00D93D2E" w:rsidRDefault="00D93D2E" w:rsidP="00D93D2E">
                      <w:pPr>
                        <w:pStyle w:val="ekvaufzhlung"/>
                        <w:tabs>
                          <w:tab w:val="clear" w:pos="340"/>
                          <w:tab w:val="clear" w:pos="454"/>
                          <w:tab w:val="clear" w:pos="595"/>
                          <w:tab w:val="clear" w:pos="680"/>
                          <w:tab w:val="left" w:pos="0"/>
                        </w:tabs>
                        <w:ind w:left="0" w:firstLine="0"/>
                        <w:rPr>
                          <w:rFonts w:ascii="Comic Sans MS" w:hAnsi="Comic Sans MS"/>
                          <w:noProof/>
                          <w:color w:val="000000" w:themeColor="text1"/>
                          <w:sz w:val="21"/>
                          <w:u w:color="000000" w:themeColor="text1"/>
                        </w:rPr>
                      </w:pPr>
                      <w:r w:rsidRPr="00D93D2E">
                        <w:rPr>
                          <w:rFonts w:ascii="Comic Sans MS" w:hAnsi="Comic Sans MS"/>
                          <w:noProof/>
                          <w:color w:val="000000" w:themeColor="text1"/>
                          <w:sz w:val="21"/>
                          <w:u w:color="000000" w:themeColor="text1"/>
                        </w:rPr>
                        <w:t>Rechtspopulisten und Rechtsextremisten wollen andere Meinungen und Minderheiten unterdrücken.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D32D0D" w14:textId="185ED19B" w:rsidR="00263669" w:rsidRDefault="00263669" w:rsidP="006F18BF">
      <w:pPr>
        <w:pStyle w:val="ekvaufzhlung"/>
      </w:pPr>
    </w:p>
    <w:p w14:paraId="4589F4DA" w14:textId="4C621CE2" w:rsidR="00881880" w:rsidRDefault="006F18BF" w:rsidP="006F18BF">
      <w:pPr>
        <w:pStyle w:val="ekvaufzhlung"/>
      </w:pPr>
      <w:r w:rsidRPr="00BB6BAC">
        <w:t>a)</w:t>
      </w:r>
      <w:r w:rsidRPr="00BB6BAC">
        <w:tab/>
      </w:r>
      <w:proofErr w:type="spellStart"/>
      <w:r w:rsidR="007D48B8">
        <w:t>Lies</w:t>
      </w:r>
      <w:proofErr w:type="spellEnd"/>
      <w:r w:rsidR="007D48B8">
        <w:t xml:space="preserve"> die verschiedenen Sorgen</w:t>
      </w:r>
      <w:r w:rsidR="00881880">
        <w:t>.</w:t>
      </w:r>
      <w:r w:rsidR="007D48B8">
        <w:t xml:space="preserve"> Tauscht euch darüber aus, welche ihr nachvollziehen könnt und welche nicht.</w:t>
      </w:r>
      <w:r w:rsidR="00E37DEA">
        <w:t xml:space="preserve"> I</w:t>
      </w:r>
      <w:r w:rsidR="00E37DEA" w:rsidRPr="00E37DEA">
        <w:t xml:space="preserve">nwiefern </w:t>
      </w:r>
      <w:r w:rsidR="00E37DEA">
        <w:t>stehen einzelne Aussagen</w:t>
      </w:r>
      <w:r w:rsidR="00E37DEA" w:rsidRPr="00E37DEA">
        <w:t xml:space="preserve"> für eine Gefährdung der Demokratie</w:t>
      </w:r>
      <w:r w:rsidR="00E37DEA">
        <w:t>?</w:t>
      </w:r>
    </w:p>
    <w:p w14:paraId="58832DE7" w14:textId="78795A41" w:rsidR="00881880" w:rsidRPr="00623792" w:rsidRDefault="00881880" w:rsidP="00881880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3B84E789" w14:textId="414F06CE" w:rsidR="00881880" w:rsidRDefault="00881880" w:rsidP="00881880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74B34CD5" w14:textId="0B3D3CE3" w:rsidR="00881880" w:rsidRPr="00623792" w:rsidRDefault="00881880" w:rsidP="00881880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1D976DF5" w14:textId="77777777" w:rsidR="00881880" w:rsidRDefault="00881880" w:rsidP="00881880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55621D1B" w14:textId="77777777" w:rsidR="00881880" w:rsidRDefault="00881880" w:rsidP="00881880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105095CB" w14:textId="77777777" w:rsidR="007E70EF" w:rsidRDefault="006F18BF" w:rsidP="007E70EF">
      <w:pPr>
        <w:pStyle w:val="ekvaufzhlung"/>
      </w:pPr>
      <w:r>
        <w:lastRenderedPageBreak/>
        <w:t>b</w:t>
      </w:r>
      <w:r w:rsidRPr="00BB6BAC">
        <w:t>)</w:t>
      </w:r>
      <w:r w:rsidRPr="00BB6BAC">
        <w:tab/>
      </w:r>
      <w:proofErr w:type="spellStart"/>
      <w:r w:rsidR="007E70EF">
        <w:t>Lies</w:t>
      </w:r>
      <w:proofErr w:type="spellEnd"/>
      <w:r w:rsidR="007E70EF">
        <w:t xml:space="preserve"> die Pro- und Contra-Perspektiven in der Debatte</w:t>
      </w:r>
      <w:r>
        <w:t>.</w:t>
      </w:r>
      <w:r w:rsidR="007E70EF">
        <w:t xml:space="preserve"> Ergänze weitere Sorgen und Befürchtungen.</w:t>
      </w:r>
    </w:p>
    <w:p w14:paraId="7E8F5799" w14:textId="77777777" w:rsidR="007E70EF" w:rsidRPr="00623792" w:rsidRDefault="007E70EF" w:rsidP="007E70EF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5C207F88" w14:textId="77777777" w:rsidR="007E70EF" w:rsidRPr="00623792" w:rsidRDefault="007E70EF" w:rsidP="007E70EF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65C958B3" w14:textId="77777777" w:rsidR="007E70EF" w:rsidRDefault="007E70EF" w:rsidP="007E70EF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785CB220" w14:textId="77777777" w:rsidR="007E70EF" w:rsidRDefault="007E70EF" w:rsidP="007E70EF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172A736F" w14:textId="77777777" w:rsidR="007E70EF" w:rsidRDefault="007E70EF" w:rsidP="007E70EF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215122DA" w14:textId="77777777" w:rsidR="00D60447" w:rsidRPr="00623792" w:rsidRDefault="00D60447" w:rsidP="00D60447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40B2D9B7" w14:textId="77777777" w:rsidR="00D60447" w:rsidRPr="00623792" w:rsidRDefault="00D60447" w:rsidP="00D60447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28571720" w14:textId="77777777" w:rsidR="00D60447" w:rsidRDefault="00D60447" w:rsidP="00D60447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798D6F2B" w14:textId="77777777" w:rsidR="00D60447" w:rsidRDefault="00D60447" w:rsidP="00D60447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41EEC293" w14:textId="77777777" w:rsidR="00D60447" w:rsidRDefault="00D60447" w:rsidP="00D60447"/>
    <w:p w14:paraId="77E34827" w14:textId="77777777" w:rsidR="00D278D6" w:rsidRDefault="008324A9" w:rsidP="008324A9">
      <w:r w:rsidRPr="00F864A1">
        <w:rPr>
          <w:rStyle w:val="ekvnummer"/>
        </w:rPr>
        <w:t>3</w:t>
      </w:r>
      <w:r>
        <w:tab/>
      </w:r>
      <w:r w:rsidR="00D278D6">
        <w:t>In einer der Perspektiven (CONTRA 1) heißt es: „</w:t>
      </w:r>
      <w:r w:rsidR="00D278D6" w:rsidRPr="000B6792">
        <w:t xml:space="preserve">Die Gesetze und Verfassungen im Land halten </w:t>
      </w:r>
      <w:r w:rsidR="00D278D6">
        <w:t>[…]</w:t>
      </w:r>
      <w:r w:rsidR="00D278D6" w:rsidRPr="000B6792">
        <w:t xml:space="preserve"> für Staatsbedienstete, Gerichte und Bürger ausreichend Mittel gegen einen befürchteten Sturz bereit.</w:t>
      </w:r>
      <w:r w:rsidR="00D278D6">
        <w:t>“ Was ist damit u.a. gemeint?</w:t>
      </w:r>
    </w:p>
    <w:p w14:paraId="606BA79B" w14:textId="77777777" w:rsidR="00D278D6" w:rsidRDefault="00D278D6" w:rsidP="008324A9"/>
    <w:p w14:paraId="18346330" w14:textId="6553F1AF" w:rsidR="008324A9" w:rsidRDefault="007E70EF" w:rsidP="008324A9">
      <w:r w:rsidRPr="00FF53C3">
        <w:rPr>
          <w:b/>
          <w:bCs/>
        </w:rPr>
        <w:t>Die Ewigkeits</w:t>
      </w:r>
      <w:r w:rsidR="00AC426C">
        <w:rPr>
          <w:b/>
          <w:bCs/>
        </w:rPr>
        <w:t>garantie</w:t>
      </w:r>
      <w:r w:rsidRPr="00FF53C3">
        <w:rPr>
          <w:b/>
          <w:bCs/>
        </w:rPr>
        <w:t>:</w:t>
      </w:r>
      <w:r>
        <w:t xml:space="preserve"> </w:t>
      </w:r>
      <w:r w:rsidRPr="007E70EF">
        <w:t>Im Grundgesetz gibt es bestimmte Regeln, die niemals verändert oder abgeschafft werden dürfen</w:t>
      </w:r>
      <w:r w:rsidR="00FF53C3">
        <w:t xml:space="preserve"> </w:t>
      </w:r>
      <w:r w:rsidR="00FF53C3" w:rsidRPr="00FF53C3">
        <w:t>– egal, wer regiert oder welche Meinung gerade verbreitet ist</w:t>
      </w:r>
      <w:r w:rsidRPr="007E70EF">
        <w:t>. Dazu gehört der Schutz der Menschenwürde in Artikel 1.</w:t>
      </w:r>
      <w:r w:rsidR="00AC426C">
        <w:t xml:space="preserve"> Eine Lehre aus der Zeit des Nationalsozialismus und des Zweiten Weltkrieges</w:t>
      </w:r>
    </w:p>
    <w:p w14:paraId="512F9E1A" w14:textId="77777777" w:rsidR="007E70EF" w:rsidRDefault="007E70EF" w:rsidP="008324A9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FF53C3" w14:paraId="5C690A94" w14:textId="77777777" w:rsidTr="00FF53C3">
        <w:tc>
          <w:tcPr>
            <w:tcW w:w="9344" w:type="dxa"/>
            <w:shd w:val="clear" w:color="auto" w:fill="D9D9D9" w:themeFill="background1" w:themeFillShade="D9"/>
          </w:tcPr>
          <w:p w14:paraId="51239070" w14:textId="2BDB3C8F" w:rsidR="00FF53C3" w:rsidRPr="00FF53C3" w:rsidRDefault="00C4224E" w:rsidP="008324A9">
            <w:pPr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GG </w:t>
            </w:r>
            <w:r w:rsidR="00FF53C3" w:rsidRPr="00FF53C3">
              <w:rPr>
                <w:rFonts w:ascii="Times New Roman" w:hAnsi="Times New Roman" w:cs="Times New Roman"/>
                <w:b/>
                <w:bCs/>
              </w:rPr>
              <w:t>Artikel</w:t>
            </w:r>
            <w:proofErr w:type="gramEnd"/>
            <w:r w:rsidR="00FF53C3" w:rsidRPr="00FF53C3">
              <w:rPr>
                <w:rFonts w:ascii="Times New Roman" w:hAnsi="Times New Roman" w:cs="Times New Roman"/>
                <w:b/>
                <w:bCs/>
              </w:rPr>
              <w:t xml:space="preserve"> 79:</w:t>
            </w:r>
          </w:p>
        </w:tc>
      </w:tr>
      <w:tr w:rsidR="00FF53C3" w14:paraId="3B4C6AC6" w14:textId="77777777" w:rsidTr="00FF53C3">
        <w:tc>
          <w:tcPr>
            <w:tcW w:w="9344" w:type="dxa"/>
          </w:tcPr>
          <w:p w14:paraId="44C7AD34" w14:textId="2F264C63" w:rsidR="00FF53C3" w:rsidRPr="00FF53C3" w:rsidRDefault="00FF53C3" w:rsidP="008324A9">
            <w:pPr>
              <w:rPr>
                <w:rFonts w:ascii="Times New Roman" w:hAnsi="Times New Roman" w:cs="Times New Roman"/>
              </w:rPr>
            </w:pPr>
            <w:r w:rsidRPr="00FF53C3">
              <w:rPr>
                <w:rFonts w:ascii="Times New Roman" w:hAnsi="Times New Roman" w:cs="Times New Roman"/>
              </w:rPr>
              <w:t>(3) Eine Änderung dieses Grundgesetzes, durch welche die Gliederung des Bundes in Länder, die grundsätzliche Mitwirkung der Länder bei der Gesetzgebung oder die in den Artikeln 1 und 20 niedergelegten Grundsätze berührt werden, ist unzulässig.</w:t>
            </w:r>
          </w:p>
        </w:tc>
      </w:tr>
    </w:tbl>
    <w:p w14:paraId="35FA62E6" w14:textId="77777777" w:rsidR="007E70EF" w:rsidRDefault="007E70EF" w:rsidP="008324A9"/>
    <w:p w14:paraId="546EB929" w14:textId="7B454FA4" w:rsidR="008324A9" w:rsidRDefault="008324A9" w:rsidP="008324A9">
      <w:pPr>
        <w:pStyle w:val="ekvaufzhlung"/>
      </w:pPr>
      <w:r w:rsidRPr="00BB6BAC">
        <w:t>a)</w:t>
      </w:r>
      <w:r w:rsidRPr="00BB6BAC">
        <w:tab/>
      </w:r>
      <w:r w:rsidR="00FF53C3">
        <w:t>Erkläre, was die sogenannte Ewigkeits</w:t>
      </w:r>
      <w:r w:rsidR="00AC426C">
        <w:t>garantie</w:t>
      </w:r>
      <w:r w:rsidR="00FF53C3">
        <w:t xml:space="preserve"> im Grundgesetz besagt.</w:t>
      </w:r>
    </w:p>
    <w:p w14:paraId="36C2474A" w14:textId="77777777" w:rsidR="008324A9" w:rsidRPr="00623792" w:rsidRDefault="008324A9" w:rsidP="008324A9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5635C337" w14:textId="77777777" w:rsidR="008324A9" w:rsidRPr="00623792" w:rsidRDefault="008324A9" w:rsidP="008324A9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678EECF2" w14:textId="77777777" w:rsidR="008324A9" w:rsidRDefault="008324A9" w:rsidP="008324A9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7124E331" w14:textId="77777777" w:rsidR="008324A9" w:rsidRDefault="008324A9" w:rsidP="008324A9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43A2161F" w14:textId="35AAB86E" w:rsidR="001D4F4F" w:rsidRDefault="001D4F4F" w:rsidP="008324A9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2F2CC27E" w14:textId="77777777" w:rsidR="008324A9" w:rsidRDefault="008324A9" w:rsidP="008324A9">
      <w:pPr>
        <w:pStyle w:val="ekvaufzhlung"/>
      </w:pPr>
    </w:p>
    <w:p w14:paraId="6EE28A8F" w14:textId="6DCC54B1" w:rsidR="008324A9" w:rsidRDefault="008324A9" w:rsidP="008324A9">
      <w:pPr>
        <w:pStyle w:val="ekvaufzhlung"/>
      </w:pPr>
      <w:r>
        <w:t>b</w:t>
      </w:r>
      <w:r w:rsidRPr="00BB6BAC">
        <w:t>)</w:t>
      </w:r>
      <w:r w:rsidRPr="00BB6BAC">
        <w:tab/>
      </w:r>
      <w:r w:rsidR="00FF53C3" w:rsidRPr="00FF53C3">
        <w:t>Begründe, warum es wichtig ist, dass manche Regeln im Grundgesetz niemals geändert werden dürfen</w:t>
      </w:r>
      <w:r w:rsidR="00667EA1">
        <w:t xml:space="preserve"> </w:t>
      </w:r>
      <w:r w:rsidR="00667EA1">
        <w:t>und Bundesverfassungsgericht über die Einhaltung wacht</w:t>
      </w:r>
      <w:r w:rsidR="00FF53C3" w:rsidRPr="00FF53C3">
        <w:t>.</w:t>
      </w:r>
    </w:p>
    <w:p w14:paraId="03EA77F4" w14:textId="77777777" w:rsidR="008324A9" w:rsidRPr="00623792" w:rsidRDefault="008324A9" w:rsidP="008324A9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5508839C" w14:textId="77777777" w:rsidR="008324A9" w:rsidRPr="00623792" w:rsidRDefault="008324A9" w:rsidP="008324A9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42ADEBD0" w14:textId="77777777" w:rsidR="008324A9" w:rsidRDefault="008324A9" w:rsidP="008324A9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253C52DF" w14:textId="77777777" w:rsidR="008324A9" w:rsidRDefault="008324A9" w:rsidP="008324A9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5ABED2B2" w14:textId="253CB689" w:rsidR="001D4F4F" w:rsidRDefault="001D4F4F" w:rsidP="008324A9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459A6CD3" w14:textId="77777777" w:rsidR="00D60447" w:rsidRPr="00623792" w:rsidRDefault="00D60447" w:rsidP="00D60447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504DBD42" w14:textId="77777777" w:rsidR="00D60447" w:rsidRPr="00623792" w:rsidRDefault="00D60447" w:rsidP="00D60447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lastRenderedPageBreak/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51626850" w14:textId="77777777" w:rsidR="00D60447" w:rsidRDefault="00D60447" w:rsidP="00D60447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4748AF03" w14:textId="77777777" w:rsidR="00D60447" w:rsidRDefault="00D60447" w:rsidP="00D60447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4A6ED9C9" w14:textId="77777777" w:rsidR="00D60447" w:rsidRDefault="00D60447" w:rsidP="00D60447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23769E04" w14:textId="77777777" w:rsidR="00D60447" w:rsidRPr="00623792" w:rsidRDefault="00D60447" w:rsidP="00D60447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1898B9D3" w14:textId="77777777" w:rsidR="00D60447" w:rsidRDefault="00D60447" w:rsidP="00D60447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361D9A3C" w14:textId="77777777" w:rsidR="00D60447" w:rsidRDefault="00D60447" w:rsidP="00D60447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5FE3EA25" w14:textId="28B2CDAF" w:rsidR="00D60447" w:rsidRDefault="00D60447" w:rsidP="00D60447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69A1C482" w14:textId="77777777" w:rsidR="008324A9" w:rsidRDefault="008324A9" w:rsidP="008324A9">
      <w:pPr>
        <w:pStyle w:val="ekvaufzhlung"/>
        <w:rPr>
          <w:rStyle w:val="ekvnummer"/>
          <w:b w:val="0"/>
          <w:sz w:val="24"/>
          <w:szCs w:val="20"/>
        </w:rPr>
      </w:pPr>
    </w:p>
    <w:p w14:paraId="65FCAC4A" w14:textId="77777777" w:rsidR="007E70EF" w:rsidRDefault="008324A9" w:rsidP="007E70EF">
      <w:r w:rsidRPr="00F864A1">
        <w:rPr>
          <w:rStyle w:val="ekvnummer"/>
        </w:rPr>
        <w:t>4</w:t>
      </w:r>
      <w:r>
        <w:tab/>
      </w:r>
      <w:r w:rsidR="007E70EF">
        <w:t>Diskussion:</w:t>
      </w:r>
    </w:p>
    <w:p w14:paraId="28E2B6C6" w14:textId="77777777" w:rsidR="00FF53C3" w:rsidRDefault="007E70EF" w:rsidP="00FF53C3">
      <w:pPr>
        <w:pStyle w:val="ekvaufzhlung"/>
      </w:pPr>
      <w:r w:rsidRPr="00BB6BAC">
        <w:t>a)</w:t>
      </w:r>
      <w:r w:rsidRPr="00BB6BAC">
        <w:tab/>
      </w:r>
      <w:r>
        <w:t xml:space="preserve">Arbeite </w:t>
      </w:r>
      <w:r w:rsidR="00FF53C3">
        <w:t xml:space="preserve">aus der Debatte </w:t>
      </w:r>
      <w:r>
        <w:t>die drei für dich stärksten Argumente heraus.</w:t>
      </w:r>
    </w:p>
    <w:p w14:paraId="1C8A84E7" w14:textId="77777777" w:rsidR="00FF53C3" w:rsidRPr="00623792" w:rsidRDefault="00FF53C3" w:rsidP="00FF53C3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09194386" w14:textId="77777777" w:rsidR="00FF53C3" w:rsidRPr="00623792" w:rsidRDefault="00FF53C3" w:rsidP="00FF53C3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29402899" w14:textId="77777777" w:rsidR="00FF53C3" w:rsidRDefault="00FF53C3" w:rsidP="00FF53C3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1D6242E9" w14:textId="77777777" w:rsidR="00FF53C3" w:rsidRDefault="00FF53C3" w:rsidP="00FF53C3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5DADA981" w14:textId="77777777" w:rsidR="00FF53C3" w:rsidRDefault="00FF53C3" w:rsidP="00FF53C3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6A4C90ED" w14:textId="77777777" w:rsidR="00FF53C3" w:rsidRDefault="00FF53C3" w:rsidP="00FF53C3">
      <w:pPr>
        <w:pStyle w:val="ekvaufzhlung"/>
        <w:rPr>
          <w:rStyle w:val="ekvnummer"/>
          <w:b w:val="0"/>
          <w:sz w:val="24"/>
          <w:szCs w:val="20"/>
        </w:rPr>
      </w:pPr>
    </w:p>
    <w:p w14:paraId="53D4D8D3" w14:textId="65797772" w:rsidR="007E70EF" w:rsidRDefault="007E70EF" w:rsidP="007E70EF">
      <w:pPr>
        <w:pStyle w:val="ekvaufzhlung"/>
      </w:pPr>
      <w:r>
        <w:t>b</w:t>
      </w:r>
      <w:r w:rsidRPr="00BB6BAC">
        <w:t>)</w:t>
      </w:r>
      <w:r w:rsidRPr="00BB6BAC">
        <w:tab/>
      </w:r>
      <w:r w:rsidR="00FF53C3">
        <w:t xml:space="preserve">Diskutiert, ob und wenn ja, inwiefern die Demokratie bei den Landtagswahlen gefährdet werden könnte. </w:t>
      </w:r>
      <w:r w:rsidR="00E54E64">
        <w:t>Was können Staat und Zivilgesellschaft tun?</w:t>
      </w:r>
      <w:r w:rsidR="00AC426C">
        <w:t xml:space="preserve"> Sammelt Ideen.</w:t>
      </w:r>
    </w:p>
    <w:p w14:paraId="278EEAA6" w14:textId="77777777" w:rsidR="007E70EF" w:rsidRPr="00623792" w:rsidRDefault="007E70EF" w:rsidP="007E70EF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30CCAD89" w14:textId="77777777" w:rsidR="007E70EF" w:rsidRPr="00623792" w:rsidRDefault="007E70EF" w:rsidP="007E70EF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3D9E182F" w14:textId="0887B8C9" w:rsidR="001D4F4F" w:rsidRDefault="007E70EF" w:rsidP="001D4F4F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7D3BCF91" w14:textId="087901C9" w:rsidR="00D60447" w:rsidRDefault="00D60447" w:rsidP="001D4F4F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sectPr w:rsidR="00D60447" w:rsidSect="00F864A1">
      <w:type w:val="continuous"/>
      <w:pgSz w:w="11906" w:h="16838" w:code="9"/>
      <w:pgMar w:top="454" w:right="1276" w:bottom="284" w:left="1276" w:header="454" w:footer="454" w:gutter="0"/>
      <w:cols w:space="28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805E4" w14:textId="77777777" w:rsidR="0065304E" w:rsidRDefault="0065304E" w:rsidP="003C599D">
      <w:pPr>
        <w:spacing w:line="240" w:lineRule="auto"/>
      </w:pPr>
      <w:r>
        <w:separator/>
      </w:r>
    </w:p>
  </w:endnote>
  <w:endnote w:type="continuationSeparator" w:id="0">
    <w:p w14:paraId="11390FE5" w14:textId="77777777" w:rsidR="0065304E" w:rsidRDefault="0065304E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786"/>
      <w:gridCol w:w="6350"/>
    </w:tblGrid>
    <w:tr w:rsidR="00FB2172" w:rsidRPr="00F42294" w14:paraId="338C059C" w14:textId="77777777" w:rsidTr="004442DE">
      <w:trPr>
        <w:trHeight w:hRule="exact" w:val="680"/>
      </w:trPr>
      <w:tc>
        <w:tcPr>
          <w:tcW w:w="864" w:type="dxa"/>
          <w:noWrap/>
        </w:tcPr>
        <w:p w14:paraId="768F0698" w14:textId="77777777" w:rsidR="00FB2172" w:rsidRPr="00913892" w:rsidRDefault="00FB2172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6AB1BBD4" wp14:editId="3F7FB1D2">
                <wp:extent cx="468000" cy="234000"/>
                <wp:effectExtent l="0" t="0" r="8255" b="0"/>
                <wp:docPr id="737314832" name="Grafik 7373148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86" w:type="dxa"/>
          <w:noWrap/>
          <w:tcMar>
            <w:right w:w="57" w:type="dxa"/>
          </w:tcMar>
        </w:tcPr>
        <w:p w14:paraId="67FCF3B2" w14:textId="13E236F3" w:rsidR="00FB2172" w:rsidRPr="00913892" w:rsidRDefault="00FB2172" w:rsidP="00554EDA">
          <w:pPr>
            <w:pStyle w:val="ekvpagina"/>
          </w:pPr>
          <w:r w:rsidRPr="00913892">
            <w:t xml:space="preserve">© Ernst Klett Verlag GmbH, </w:t>
          </w:r>
          <w:r>
            <w:t>Stuttgart 202</w:t>
          </w:r>
          <w:r w:rsidR="00FF4A49">
            <w:t>6</w:t>
          </w:r>
          <w:r>
            <w:t xml:space="preserve"> </w:t>
          </w:r>
          <w:r w:rsidRPr="00913892">
            <w:t>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6350" w:type="dxa"/>
          <w:noWrap/>
        </w:tcPr>
        <w:p w14:paraId="5B00C2A9" w14:textId="52AE6113" w:rsidR="002D4FBE" w:rsidRDefault="008C6A06" w:rsidP="008C6A06">
          <w:pPr>
            <w:pStyle w:val="ekvquelle"/>
          </w:pPr>
          <w:r w:rsidRPr="008C6A06">
            <w:rPr>
              <w:rStyle w:val="ekvquellefett"/>
            </w:rPr>
            <w:t>Autor</w:t>
          </w:r>
          <w:r w:rsidR="00247409">
            <w:rPr>
              <w:rStyle w:val="ekvquellefett"/>
            </w:rPr>
            <w:t>i</w:t>
          </w:r>
          <w:r w:rsidRPr="008C6A06">
            <w:rPr>
              <w:rStyle w:val="ekvquellefett"/>
            </w:rPr>
            <w:t xml:space="preserve">n: </w:t>
          </w:r>
          <w:r w:rsidR="00E041C7">
            <w:rPr>
              <w:rStyle w:val="ekvquellefett"/>
              <w:b w:val="0"/>
            </w:rPr>
            <w:t>Redaktion</w:t>
          </w:r>
          <w:r w:rsidR="002D4FBE" w:rsidRPr="005D481B">
            <w:t xml:space="preserve"> </w:t>
          </w:r>
        </w:p>
        <w:p w14:paraId="1EE16935" w14:textId="2660649E" w:rsidR="008C6A06" w:rsidRDefault="002D4FBE" w:rsidP="008C6A06">
          <w:pPr>
            <w:pStyle w:val="ekvquelle"/>
          </w:pPr>
          <w:r w:rsidRPr="005D481B">
            <w:t>Programmbereich Gesellschaftswissenschaften</w:t>
          </w:r>
        </w:p>
        <w:p w14:paraId="1F11D220" w14:textId="3E8123B2" w:rsidR="00B20E72" w:rsidRPr="00B20E72" w:rsidRDefault="0071705E" w:rsidP="00B20E72">
          <w:pPr>
            <w:pStyle w:val="ekvquelle"/>
            <w:rPr>
              <w:bCs/>
            </w:rPr>
          </w:pPr>
          <w:r>
            <w:rPr>
              <w:rStyle w:val="ekvquellefett"/>
            </w:rPr>
            <w:t>Bildquelle</w:t>
          </w:r>
          <w:r w:rsidR="006A24EF">
            <w:rPr>
              <w:rStyle w:val="ekvquellefett"/>
            </w:rPr>
            <w:t>n</w:t>
          </w:r>
          <w:r>
            <w:rPr>
              <w:rStyle w:val="ekvquellefett"/>
            </w:rPr>
            <w:t xml:space="preserve">: </w:t>
          </w:r>
          <w:r w:rsidR="00810076" w:rsidRPr="00EB68FE">
            <w:rPr>
              <w:rStyle w:val="ekvquellefett"/>
              <w:b w:val="0"/>
              <w:bCs/>
            </w:rPr>
            <w:t>(</w:t>
          </w:r>
          <w:r w:rsidR="00C27D99">
            <w:rPr>
              <w:rStyle w:val="ekvquellefett"/>
              <w:b w:val="0"/>
              <w:bCs/>
            </w:rPr>
            <w:t xml:space="preserve">Sprechblase </w:t>
          </w:r>
          <w:r w:rsidRPr="0071705E">
            <w:rPr>
              <w:rStyle w:val="ekvquellefett"/>
              <w:b w:val="0"/>
              <w:bCs/>
            </w:rPr>
            <w:t>Debatte des Monats</w:t>
          </w:r>
          <w:r w:rsidR="00810076">
            <w:rPr>
              <w:rStyle w:val="ekvquellefett"/>
              <w:b w:val="0"/>
              <w:bCs/>
            </w:rPr>
            <w:t>)</w:t>
          </w:r>
          <w:r w:rsidR="00B213E3">
            <w:rPr>
              <w:rStyle w:val="ekvquellefett"/>
              <w:b w:val="0"/>
              <w:bCs/>
            </w:rPr>
            <w:t xml:space="preserve"> </w:t>
          </w:r>
          <w:r w:rsidR="00B213E3" w:rsidRPr="00B213E3">
            <w:rPr>
              <w:bCs/>
            </w:rPr>
            <w:t>Ernst Klett Verlag GmbH</w:t>
          </w:r>
          <w:r w:rsidR="00A70E8B">
            <w:rPr>
              <w:bCs/>
            </w:rPr>
            <w:t>, Stuttgart</w:t>
          </w:r>
          <w:r w:rsidR="00A55D70">
            <w:rPr>
              <w:bCs/>
            </w:rPr>
            <w:t xml:space="preserve">; </w:t>
          </w:r>
          <w:r w:rsidR="00FF53C3" w:rsidRPr="00FF53C3">
            <w:rPr>
              <w:bCs/>
            </w:rPr>
            <w:t>Grundgesetz, unter: https://www.bundestag.de/parlament/aufgaben/rechtsgrundlagen/grundgesetz (Zugriff:</w:t>
          </w:r>
          <w:r w:rsidR="00FF53C3">
            <w:rPr>
              <w:bCs/>
            </w:rPr>
            <w:t xml:space="preserve"> 24.08.2026)</w:t>
          </w:r>
        </w:p>
        <w:p w14:paraId="605EE535" w14:textId="1BDB9936" w:rsidR="00FB2172" w:rsidRPr="00BE05E2" w:rsidRDefault="00BE05E2" w:rsidP="00E6727A">
          <w:pPr>
            <w:pStyle w:val="ekvquelle"/>
            <w:rPr>
              <w:bCs/>
            </w:rPr>
          </w:pPr>
          <w:r w:rsidRPr="00BE05E2">
            <w:rPr>
              <w:b/>
            </w:rPr>
            <w:t>M</w:t>
          </w:r>
          <w:r w:rsidR="007177CB">
            <w:rPr>
              <w:rStyle w:val="ekvquellefett"/>
            </w:rPr>
            <w:t>edienspiegel:</w:t>
          </w:r>
          <w:r w:rsidR="00BD35B8">
            <w:rPr>
              <w:rStyle w:val="ekvquellefett"/>
            </w:rPr>
            <w:t xml:space="preserve"> </w:t>
          </w:r>
          <w:hyperlink r:id="rId2" w:tgtFrame="_blank" w:history="1">
            <w:r w:rsidR="00331EA4" w:rsidRPr="00331EA4">
              <w:rPr>
                <w:rStyle w:val="Hyperlink"/>
              </w:rPr>
              <w:t>https://buzzard.org/404686</w:t>
            </w:r>
          </w:hyperlink>
          <w:r w:rsidR="007177CB">
            <w:rPr>
              <w:rStyle w:val="ekvquellefett"/>
              <w:b w:val="0"/>
            </w:rPr>
            <w:t xml:space="preserve"> (</w:t>
          </w:r>
          <w:r w:rsidR="007177CB" w:rsidRPr="002D4FBE">
            <w:rPr>
              <w:rStyle w:val="ekvquellefett"/>
              <w:b w:val="0"/>
            </w:rPr>
            <w:t>Der Link führt auf eine Webseite außerhalb des Angebots des Ernst Klett Verlags</w:t>
          </w:r>
          <w:r w:rsidR="007177CB">
            <w:rPr>
              <w:rStyle w:val="ekvquellefett"/>
              <w:b w:val="0"/>
            </w:rPr>
            <w:t>.)</w:t>
          </w:r>
        </w:p>
      </w:tc>
    </w:tr>
  </w:tbl>
  <w:p w14:paraId="1DC005F8" w14:textId="3505D7F4" w:rsidR="00565F8B" w:rsidRDefault="007177CB">
    <w:pPr>
      <w:pStyle w:val="Fuzeile"/>
    </w:pPr>
    <w:r w:rsidRPr="007177CB">
      <w:t>https://buzzard.org/374044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B4F08" w14:textId="77777777" w:rsidR="0065304E" w:rsidRDefault="0065304E" w:rsidP="003C599D">
      <w:pPr>
        <w:spacing w:line="240" w:lineRule="auto"/>
      </w:pPr>
      <w:r>
        <w:separator/>
      </w:r>
    </w:p>
  </w:footnote>
  <w:footnote w:type="continuationSeparator" w:id="0">
    <w:p w14:paraId="2F033490" w14:textId="77777777" w:rsidR="0065304E" w:rsidRDefault="0065304E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01"/>
      <w:gridCol w:w="3746"/>
      <w:gridCol w:w="1288"/>
      <w:gridCol w:w="1986"/>
      <w:gridCol w:w="2316"/>
      <w:gridCol w:w="863"/>
    </w:tblGrid>
    <w:tr w:rsidR="004E7D54" w:rsidRPr="00C172AE" w14:paraId="640003EA" w14:textId="77777777" w:rsidTr="004E7D54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653D5F2D" w14:textId="77777777" w:rsidR="004E7D54" w:rsidRPr="00AE65F6" w:rsidRDefault="004E7D54" w:rsidP="004E7D54">
          <w:pPr>
            <w:pageBreakBefore/>
            <w:rPr>
              <w:color w:val="FFFFFF" w:themeColor="background1"/>
            </w:rPr>
          </w:pPr>
        </w:p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E793230" w14:textId="3006A3B6" w:rsidR="004E7D54" w:rsidRPr="007C1230" w:rsidRDefault="004E7D54" w:rsidP="004E7D54">
          <w:pPr>
            <w:pStyle w:val="ekvkolumnentitel"/>
          </w:pPr>
          <w:r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A874A69" w14:textId="216DFA69" w:rsidR="004E7D54" w:rsidRPr="007C1230" w:rsidRDefault="004E7D54" w:rsidP="004E7D54">
          <w:pPr>
            <w:pStyle w:val="ekvkolumnentitel"/>
          </w:pPr>
          <w:r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33E5213" w14:textId="239F0548" w:rsidR="004E7D54" w:rsidRPr="007C1230" w:rsidRDefault="004E7D54" w:rsidP="004E7D54">
          <w:pPr>
            <w:pStyle w:val="ekvkolumnentitel"/>
          </w:pPr>
          <w:r>
            <w:t>Datum:</w:t>
          </w:r>
        </w:p>
      </w:tc>
      <w:tc>
        <w:tcPr>
          <w:tcW w:w="23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8DF51A9" w14:textId="0B9A860B" w:rsidR="004E7D54" w:rsidRPr="007C1230" w:rsidRDefault="004E7D54" w:rsidP="004E7D54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7A4C810F" w14:textId="049CF0CD" w:rsidR="004E7D54" w:rsidRPr="007636A0" w:rsidRDefault="004E7D54" w:rsidP="004E7D54">
          <w:pPr>
            <w:pStyle w:val="ekvkapitel"/>
            <w:rPr>
              <w:color w:val="FFFFFF" w:themeColor="background1"/>
            </w:rPr>
          </w:pPr>
        </w:p>
      </w:tc>
    </w:tr>
    <w:tr w:rsidR="004E7D54" w:rsidRPr="00BF17F2" w14:paraId="0658581C" w14:textId="77777777" w:rsidTr="000518B5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6FA31314" w14:textId="77777777" w:rsidR="004E7D54" w:rsidRPr="00BF17F2" w:rsidRDefault="004E7D54" w:rsidP="004E7D54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5E1FD5C2" w14:textId="77777777" w:rsidR="004E7D54" w:rsidRPr="00BF17F2" w:rsidRDefault="004E7D54" w:rsidP="004E7D54">
          <w:pPr>
            <w:rPr>
              <w:color w:val="FFFFFF" w:themeColor="background1"/>
            </w:rPr>
          </w:pPr>
        </w:p>
      </w:tc>
    </w:tr>
  </w:tbl>
  <w:p w14:paraId="6CA7D7D5" w14:textId="77777777" w:rsidR="0095179E" w:rsidRDefault="0095179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FA842" w14:textId="3FB7629C" w:rsidR="0095179E" w:rsidRDefault="0095179E">
    <w:pPr>
      <w:pStyle w:val="Kopfzeile"/>
    </w:pPr>
  </w:p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5179E" w:rsidRPr="00C172AE" w14:paraId="2EE0AC75" w14:textId="77777777" w:rsidTr="000518B5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3826CAE9" w14:textId="77777777" w:rsidR="0095179E" w:rsidRPr="00AE65F6" w:rsidRDefault="0095179E" w:rsidP="0095179E">
          <w:pPr>
            <w:pageBreakBefore/>
            <w:rPr>
              <w:color w:val="FFFFFF" w:themeColor="background1"/>
            </w:rPr>
          </w:pPr>
        </w:p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3432BCE" w14:textId="77777777" w:rsidR="0095179E" w:rsidRPr="007C1230" w:rsidRDefault="0095179E" w:rsidP="0095179E">
          <w:pPr>
            <w:pStyle w:val="ekvkolumnentitel"/>
          </w:pPr>
          <w:r w:rsidRPr="00BF7636">
            <w:t>Globale Herausforderungen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2F44B8A" w14:textId="77777777" w:rsidR="0095179E" w:rsidRPr="007C1230" w:rsidRDefault="0095179E" w:rsidP="0095179E">
          <w:pPr>
            <w:pStyle w:val="ekvkolumnentitel"/>
          </w:pP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102AE78" w14:textId="77777777" w:rsidR="0095179E" w:rsidRPr="007C1230" w:rsidRDefault="0095179E" w:rsidP="0095179E">
          <w:pPr>
            <w:pStyle w:val="ekvkolumnentitel"/>
          </w:pP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EEC1A6D" w14:textId="77777777" w:rsidR="0095179E" w:rsidRPr="007C1230" w:rsidRDefault="0095179E" w:rsidP="0095179E">
          <w:pPr>
            <w:pStyle w:val="ekvkvnummer"/>
          </w:pPr>
          <w:r w:rsidRPr="007C1230">
            <w:t xml:space="preserve">KV </w:t>
          </w:r>
          <w:r>
            <w:t>1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12BE7023" w14:textId="77777777" w:rsidR="0095179E" w:rsidRPr="007636A0" w:rsidRDefault="0095179E" w:rsidP="0095179E">
          <w:pPr>
            <w:pStyle w:val="ekvkapitel"/>
            <w:rPr>
              <w:color w:val="FFFFFF" w:themeColor="background1"/>
            </w:rPr>
          </w:pPr>
          <w:r>
            <w:t>1</w:t>
          </w:r>
        </w:p>
      </w:tc>
    </w:tr>
    <w:tr w:rsidR="0095179E" w:rsidRPr="00BF17F2" w14:paraId="7D809A7C" w14:textId="77777777" w:rsidTr="000518B5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7C44D1C0" w14:textId="77777777" w:rsidR="0095179E" w:rsidRPr="00BF17F2" w:rsidRDefault="0095179E" w:rsidP="0095179E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772FBD5D" w14:textId="77777777" w:rsidR="0095179E" w:rsidRPr="00BF17F2" w:rsidRDefault="0095179E" w:rsidP="0095179E">
          <w:pPr>
            <w:rPr>
              <w:color w:val="FFFFFF" w:themeColor="background1"/>
            </w:rPr>
          </w:pPr>
        </w:p>
      </w:tc>
    </w:tr>
  </w:tbl>
  <w:p w14:paraId="5DA1F0E0" w14:textId="48C16E75" w:rsidR="0095179E" w:rsidRDefault="0095179E">
    <w:pPr>
      <w:pStyle w:val="Kopfzeile"/>
    </w:pPr>
  </w:p>
  <w:p w14:paraId="4CA1C952" w14:textId="77777777" w:rsidR="0095179E" w:rsidRDefault="0095179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53E02"/>
    <w:multiLevelType w:val="hybridMultilevel"/>
    <w:tmpl w:val="4B30E9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57601"/>
    <w:multiLevelType w:val="hybridMultilevel"/>
    <w:tmpl w:val="CE54EF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65813"/>
    <w:multiLevelType w:val="hybridMultilevel"/>
    <w:tmpl w:val="735C2E64"/>
    <w:lvl w:ilvl="0" w:tplc="7E90D5E0">
      <w:numFmt w:val="bullet"/>
      <w:lvlText w:val="-"/>
      <w:lvlJc w:val="left"/>
      <w:pPr>
        <w:ind w:left="717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0B8F1B2E"/>
    <w:multiLevelType w:val="hybridMultilevel"/>
    <w:tmpl w:val="E73A35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A4CD5"/>
    <w:multiLevelType w:val="hybridMultilevel"/>
    <w:tmpl w:val="84BEF0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0B1921"/>
    <w:multiLevelType w:val="hybridMultilevel"/>
    <w:tmpl w:val="68A632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E45982"/>
    <w:multiLevelType w:val="hybridMultilevel"/>
    <w:tmpl w:val="0A98A88E"/>
    <w:lvl w:ilvl="0" w:tplc="C616BC16">
      <w:numFmt w:val="bullet"/>
      <w:lvlText w:val="–"/>
      <w:lvlJc w:val="left"/>
      <w:pPr>
        <w:ind w:left="417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7" w15:restartNumberingAfterBreak="0">
    <w:nsid w:val="21FC7AE1"/>
    <w:multiLevelType w:val="hybridMultilevel"/>
    <w:tmpl w:val="CF1A98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AB2BFD"/>
    <w:multiLevelType w:val="hybridMultilevel"/>
    <w:tmpl w:val="8BCA53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917A62"/>
    <w:multiLevelType w:val="hybridMultilevel"/>
    <w:tmpl w:val="96BE9E66"/>
    <w:lvl w:ilvl="0" w:tplc="0407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 w15:restartNumberingAfterBreak="0">
    <w:nsid w:val="33197DDE"/>
    <w:multiLevelType w:val="hybridMultilevel"/>
    <w:tmpl w:val="1BBA0324"/>
    <w:lvl w:ilvl="0" w:tplc="656C49B8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5052B0"/>
    <w:multiLevelType w:val="hybridMultilevel"/>
    <w:tmpl w:val="309E84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533DC8"/>
    <w:multiLevelType w:val="hybridMultilevel"/>
    <w:tmpl w:val="5C605C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7527DB"/>
    <w:multiLevelType w:val="hybridMultilevel"/>
    <w:tmpl w:val="B49AF29E"/>
    <w:lvl w:ilvl="0" w:tplc="656C49B8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ED18A0"/>
    <w:multiLevelType w:val="hybridMultilevel"/>
    <w:tmpl w:val="02E691A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317BFA"/>
    <w:multiLevelType w:val="hybridMultilevel"/>
    <w:tmpl w:val="1CA688FE"/>
    <w:lvl w:ilvl="0" w:tplc="656C49B8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4F24B3"/>
    <w:multiLevelType w:val="hybridMultilevel"/>
    <w:tmpl w:val="641287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C13062"/>
    <w:multiLevelType w:val="multilevel"/>
    <w:tmpl w:val="DC982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240760"/>
    <w:multiLevelType w:val="hybridMultilevel"/>
    <w:tmpl w:val="232CA1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9E1BA6"/>
    <w:multiLevelType w:val="hybridMultilevel"/>
    <w:tmpl w:val="A76ECC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1D1B42"/>
    <w:multiLevelType w:val="hybridMultilevel"/>
    <w:tmpl w:val="53E871B8"/>
    <w:lvl w:ilvl="0" w:tplc="C758FCAE">
      <w:start w:val="1"/>
      <w:numFmt w:val="decimal"/>
      <w:lvlText w:val="%1"/>
      <w:lvlJc w:val="left"/>
      <w:pPr>
        <w:ind w:left="720" w:hanging="360"/>
      </w:pPr>
      <w:rPr>
        <w:rFonts w:hint="default"/>
        <w:b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79172C"/>
    <w:multiLevelType w:val="multilevel"/>
    <w:tmpl w:val="2CB6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C5F597C"/>
    <w:multiLevelType w:val="hybridMultilevel"/>
    <w:tmpl w:val="61B038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835573"/>
    <w:multiLevelType w:val="hybridMultilevel"/>
    <w:tmpl w:val="BBA2D9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B41B21"/>
    <w:multiLevelType w:val="hybridMultilevel"/>
    <w:tmpl w:val="68FE43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951AD6"/>
    <w:multiLevelType w:val="hybridMultilevel"/>
    <w:tmpl w:val="930E1A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031F8F"/>
    <w:multiLevelType w:val="hybridMultilevel"/>
    <w:tmpl w:val="463E2684"/>
    <w:lvl w:ilvl="0" w:tplc="656C49B8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6811083">
    <w:abstractNumId w:val="6"/>
  </w:num>
  <w:num w:numId="2" w16cid:durableId="2047289315">
    <w:abstractNumId w:val="18"/>
  </w:num>
  <w:num w:numId="3" w16cid:durableId="844437464">
    <w:abstractNumId w:val="0"/>
  </w:num>
  <w:num w:numId="4" w16cid:durableId="593438011">
    <w:abstractNumId w:val="25"/>
  </w:num>
  <w:num w:numId="5" w16cid:durableId="1776752096">
    <w:abstractNumId w:val="24"/>
  </w:num>
  <w:num w:numId="6" w16cid:durableId="1024596027">
    <w:abstractNumId w:val="2"/>
  </w:num>
  <w:num w:numId="7" w16cid:durableId="2016028908">
    <w:abstractNumId w:val="8"/>
  </w:num>
  <w:num w:numId="8" w16cid:durableId="1027758174">
    <w:abstractNumId w:val="16"/>
  </w:num>
  <w:num w:numId="9" w16cid:durableId="1609848207">
    <w:abstractNumId w:val="7"/>
  </w:num>
  <w:num w:numId="10" w16cid:durableId="1239289690">
    <w:abstractNumId w:val="5"/>
  </w:num>
  <w:num w:numId="11" w16cid:durableId="1911387084">
    <w:abstractNumId w:val="4"/>
  </w:num>
  <w:num w:numId="12" w16cid:durableId="1109857285">
    <w:abstractNumId w:val="9"/>
  </w:num>
  <w:num w:numId="13" w16cid:durableId="72512506">
    <w:abstractNumId w:val="14"/>
  </w:num>
  <w:num w:numId="14" w16cid:durableId="229392652">
    <w:abstractNumId w:val="12"/>
  </w:num>
  <w:num w:numId="15" w16cid:durableId="953026382">
    <w:abstractNumId w:val="17"/>
  </w:num>
  <w:num w:numId="16" w16cid:durableId="328215527">
    <w:abstractNumId w:val="21"/>
  </w:num>
  <w:num w:numId="17" w16cid:durableId="617837712">
    <w:abstractNumId w:val="1"/>
  </w:num>
  <w:num w:numId="18" w16cid:durableId="381446456">
    <w:abstractNumId w:val="19"/>
  </w:num>
  <w:num w:numId="19" w16cid:durableId="2020697681">
    <w:abstractNumId w:val="23"/>
  </w:num>
  <w:num w:numId="20" w16cid:durableId="1978562967">
    <w:abstractNumId w:val="22"/>
  </w:num>
  <w:num w:numId="21" w16cid:durableId="1842769417">
    <w:abstractNumId w:val="26"/>
  </w:num>
  <w:num w:numId="22" w16cid:durableId="1914851406">
    <w:abstractNumId w:val="10"/>
  </w:num>
  <w:num w:numId="23" w16cid:durableId="615019784">
    <w:abstractNumId w:val="13"/>
  </w:num>
  <w:num w:numId="24" w16cid:durableId="2057388002">
    <w:abstractNumId w:val="15"/>
  </w:num>
  <w:num w:numId="25" w16cid:durableId="205222425">
    <w:abstractNumId w:val="3"/>
  </w:num>
  <w:num w:numId="26" w16cid:durableId="1919437996">
    <w:abstractNumId w:val="11"/>
  </w:num>
  <w:num w:numId="27" w16cid:durableId="2358645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9D1"/>
    <w:rsid w:val="000040E2"/>
    <w:rsid w:val="00006419"/>
    <w:rsid w:val="0000776E"/>
    <w:rsid w:val="000115A9"/>
    <w:rsid w:val="00014D7E"/>
    <w:rsid w:val="00015960"/>
    <w:rsid w:val="00015DFA"/>
    <w:rsid w:val="00016285"/>
    <w:rsid w:val="0002009E"/>
    <w:rsid w:val="00020440"/>
    <w:rsid w:val="00022130"/>
    <w:rsid w:val="00030227"/>
    <w:rsid w:val="000307B4"/>
    <w:rsid w:val="00030CD1"/>
    <w:rsid w:val="00032645"/>
    <w:rsid w:val="000334EF"/>
    <w:rsid w:val="00034F4D"/>
    <w:rsid w:val="00035074"/>
    <w:rsid w:val="00035DF8"/>
    <w:rsid w:val="00036896"/>
    <w:rsid w:val="00037566"/>
    <w:rsid w:val="0004181C"/>
    <w:rsid w:val="00043523"/>
    <w:rsid w:val="000437F9"/>
    <w:rsid w:val="00044351"/>
    <w:rsid w:val="000520A2"/>
    <w:rsid w:val="000523D4"/>
    <w:rsid w:val="00053A9D"/>
    <w:rsid w:val="00053B2F"/>
    <w:rsid w:val="00053C22"/>
    <w:rsid w:val="00054678"/>
    <w:rsid w:val="00054A93"/>
    <w:rsid w:val="0005691B"/>
    <w:rsid w:val="00057736"/>
    <w:rsid w:val="00060050"/>
    <w:rsid w:val="0006258C"/>
    <w:rsid w:val="00062D31"/>
    <w:rsid w:val="0006383A"/>
    <w:rsid w:val="00072DB2"/>
    <w:rsid w:val="000745F9"/>
    <w:rsid w:val="00074DDA"/>
    <w:rsid w:val="000779C3"/>
    <w:rsid w:val="000812E6"/>
    <w:rsid w:val="000828DE"/>
    <w:rsid w:val="000831DE"/>
    <w:rsid w:val="00090AB2"/>
    <w:rsid w:val="000928AA"/>
    <w:rsid w:val="00092E87"/>
    <w:rsid w:val="000935D0"/>
    <w:rsid w:val="000939F5"/>
    <w:rsid w:val="00094F01"/>
    <w:rsid w:val="000A24C3"/>
    <w:rsid w:val="000A35C1"/>
    <w:rsid w:val="000A51A5"/>
    <w:rsid w:val="000A60EB"/>
    <w:rsid w:val="000A641A"/>
    <w:rsid w:val="000A7892"/>
    <w:rsid w:val="000A7E9C"/>
    <w:rsid w:val="000B03D8"/>
    <w:rsid w:val="000B098D"/>
    <w:rsid w:val="000B2DD0"/>
    <w:rsid w:val="000B2E3B"/>
    <w:rsid w:val="000B5FE5"/>
    <w:rsid w:val="000B6DE0"/>
    <w:rsid w:val="000B7BD3"/>
    <w:rsid w:val="000C11E0"/>
    <w:rsid w:val="000C1DA6"/>
    <w:rsid w:val="000C4D52"/>
    <w:rsid w:val="000C64EC"/>
    <w:rsid w:val="000C67A0"/>
    <w:rsid w:val="000C710E"/>
    <w:rsid w:val="000C77CA"/>
    <w:rsid w:val="000D04D0"/>
    <w:rsid w:val="000D06B1"/>
    <w:rsid w:val="000D0ACC"/>
    <w:rsid w:val="000D40DE"/>
    <w:rsid w:val="000D4791"/>
    <w:rsid w:val="000D5ADE"/>
    <w:rsid w:val="000D6400"/>
    <w:rsid w:val="000D6F20"/>
    <w:rsid w:val="000E0387"/>
    <w:rsid w:val="000E05ED"/>
    <w:rsid w:val="000E343E"/>
    <w:rsid w:val="000F21E8"/>
    <w:rsid w:val="000F5341"/>
    <w:rsid w:val="000F5CB3"/>
    <w:rsid w:val="000F6468"/>
    <w:rsid w:val="000F7910"/>
    <w:rsid w:val="00103057"/>
    <w:rsid w:val="00103A24"/>
    <w:rsid w:val="0010443D"/>
    <w:rsid w:val="00104974"/>
    <w:rsid w:val="00104FF3"/>
    <w:rsid w:val="00107D77"/>
    <w:rsid w:val="001105E2"/>
    <w:rsid w:val="00110A3F"/>
    <w:rsid w:val="001127CC"/>
    <w:rsid w:val="00115A0B"/>
    <w:rsid w:val="00116EF2"/>
    <w:rsid w:val="00121CA0"/>
    <w:rsid w:val="0012237E"/>
    <w:rsid w:val="00123415"/>
    <w:rsid w:val="00123918"/>
    <w:rsid w:val="00124062"/>
    <w:rsid w:val="00126C2B"/>
    <w:rsid w:val="00127182"/>
    <w:rsid w:val="00131417"/>
    <w:rsid w:val="00133624"/>
    <w:rsid w:val="001347E8"/>
    <w:rsid w:val="00137DDD"/>
    <w:rsid w:val="00140765"/>
    <w:rsid w:val="00140B24"/>
    <w:rsid w:val="00142BB3"/>
    <w:rsid w:val="001524C9"/>
    <w:rsid w:val="0015451B"/>
    <w:rsid w:val="00161B4B"/>
    <w:rsid w:val="0016216B"/>
    <w:rsid w:val="001641FA"/>
    <w:rsid w:val="0016475A"/>
    <w:rsid w:val="001649C8"/>
    <w:rsid w:val="00164C4B"/>
    <w:rsid w:val="00165ECC"/>
    <w:rsid w:val="00167367"/>
    <w:rsid w:val="0017018F"/>
    <w:rsid w:val="00170756"/>
    <w:rsid w:val="0018036D"/>
    <w:rsid w:val="0018157D"/>
    <w:rsid w:val="00182050"/>
    <w:rsid w:val="00182B7D"/>
    <w:rsid w:val="001845AC"/>
    <w:rsid w:val="00186577"/>
    <w:rsid w:val="00186866"/>
    <w:rsid w:val="00186B05"/>
    <w:rsid w:val="00190B65"/>
    <w:rsid w:val="00193A18"/>
    <w:rsid w:val="001956CD"/>
    <w:rsid w:val="00195C55"/>
    <w:rsid w:val="00196616"/>
    <w:rsid w:val="001A0339"/>
    <w:rsid w:val="001A3936"/>
    <w:rsid w:val="001A5BD5"/>
    <w:rsid w:val="001B13F7"/>
    <w:rsid w:val="001B17E6"/>
    <w:rsid w:val="001B372C"/>
    <w:rsid w:val="001B454A"/>
    <w:rsid w:val="001B5EA1"/>
    <w:rsid w:val="001B63D5"/>
    <w:rsid w:val="001C1AD5"/>
    <w:rsid w:val="001C2DC7"/>
    <w:rsid w:val="001C3792"/>
    <w:rsid w:val="001C499E"/>
    <w:rsid w:val="001C6C8F"/>
    <w:rsid w:val="001C7D66"/>
    <w:rsid w:val="001D1169"/>
    <w:rsid w:val="001D1337"/>
    <w:rsid w:val="001D2674"/>
    <w:rsid w:val="001D39FD"/>
    <w:rsid w:val="001D4F4F"/>
    <w:rsid w:val="001D7522"/>
    <w:rsid w:val="001D7E89"/>
    <w:rsid w:val="001E2A8E"/>
    <w:rsid w:val="001E3B78"/>
    <w:rsid w:val="001E3C70"/>
    <w:rsid w:val="001E485B"/>
    <w:rsid w:val="001E5C67"/>
    <w:rsid w:val="001E773B"/>
    <w:rsid w:val="001E7875"/>
    <w:rsid w:val="001F1E3D"/>
    <w:rsid w:val="001F2E14"/>
    <w:rsid w:val="001F2E59"/>
    <w:rsid w:val="001F53F1"/>
    <w:rsid w:val="001F660E"/>
    <w:rsid w:val="001F6617"/>
    <w:rsid w:val="0020055A"/>
    <w:rsid w:val="0020175A"/>
    <w:rsid w:val="00201AA1"/>
    <w:rsid w:val="00205239"/>
    <w:rsid w:val="002066AB"/>
    <w:rsid w:val="00211DFD"/>
    <w:rsid w:val="002127A8"/>
    <w:rsid w:val="00214764"/>
    <w:rsid w:val="00216D91"/>
    <w:rsid w:val="00220D4D"/>
    <w:rsid w:val="0022279C"/>
    <w:rsid w:val="00223717"/>
    <w:rsid w:val="00224063"/>
    <w:rsid w:val="002240EA"/>
    <w:rsid w:val="002266E8"/>
    <w:rsid w:val="0022707C"/>
    <w:rsid w:val="002277D2"/>
    <w:rsid w:val="002301FF"/>
    <w:rsid w:val="00230C7C"/>
    <w:rsid w:val="00230DF6"/>
    <w:rsid w:val="00232213"/>
    <w:rsid w:val="002324A5"/>
    <w:rsid w:val="00232772"/>
    <w:rsid w:val="00233817"/>
    <w:rsid w:val="00235A3B"/>
    <w:rsid w:val="00235C7F"/>
    <w:rsid w:val="0024196A"/>
    <w:rsid w:val="00242DF7"/>
    <w:rsid w:val="00245DA5"/>
    <w:rsid w:val="00246F77"/>
    <w:rsid w:val="00247409"/>
    <w:rsid w:val="00251189"/>
    <w:rsid w:val="002511F6"/>
    <w:rsid w:val="002527A5"/>
    <w:rsid w:val="00252F8E"/>
    <w:rsid w:val="00253B35"/>
    <w:rsid w:val="002548B1"/>
    <w:rsid w:val="00255466"/>
    <w:rsid w:val="002559EE"/>
    <w:rsid w:val="00255FE3"/>
    <w:rsid w:val="00260B8C"/>
    <w:rsid w:val="002610EC"/>
    <w:rsid w:val="002613E6"/>
    <w:rsid w:val="00261496"/>
    <w:rsid w:val="00261D9E"/>
    <w:rsid w:val="0026295C"/>
    <w:rsid w:val="00263669"/>
    <w:rsid w:val="0026581E"/>
    <w:rsid w:val="00265927"/>
    <w:rsid w:val="00265A40"/>
    <w:rsid w:val="00277010"/>
    <w:rsid w:val="00280525"/>
    <w:rsid w:val="0028107C"/>
    <w:rsid w:val="0028231D"/>
    <w:rsid w:val="002825AE"/>
    <w:rsid w:val="00282863"/>
    <w:rsid w:val="002839A0"/>
    <w:rsid w:val="00284C0E"/>
    <w:rsid w:val="00285A62"/>
    <w:rsid w:val="002860E6"/>
    <w:rsid w:val="00287B24"/>
    <w:rsid w:val="00287DC0"/>
    <w:rsid w:val="00291485"/>
    <w:rsid w:val="00291A7A"/>
    <w:rsid w:val="00292470"/>
    <w:rsid w:val="0029285B"/>
    <w:rsid w:val="00292B85"/>
    <w:rsid w:val="0029768A"/>
    <w:rsid w:val="002A25AE"/>
    <w:rsid w:val="002A2C28"/>
    <w:rsid w:val="002A40C7"/>
    <w:rsid w:val="002A43F3"/>
    <w:rsid w:val="002B2AF0"/>
    <w:rsid w:val="002B3DF1"/>
    <w:rsid w:val="002B41DA"/>
    <w:rsid w:val="002B5A77"/>
    <w:rsid w:val="002B64EA"/>
    <w:rsid w:val="002B7179"/>
    <w:rsid w:val="002C039B"/>
    <w:rsid w:val="002C0B40"/>
    <w:rsid w:val="002C1AC5"/>
    <w:rsid w:val="002C3A9F"/>
    <w:rsid w:val="002C5D15"/>
    <w:rsid w:val="002D221C"/>
    <w:rsid w:val="002D22F2"/>
    <w:rsid w:val="002D2ABB"/>
    <w:rsid w:val="002D3473"/>
    <w:rsid w:val="002D3779"/>
    <w:rsid w:val="002D3A41"/>
    <w:rsid w:val="002D41F4"/>
    <w:rsid w:val="002D4725"/>
    <w:rsid w:val="002D4FBE"/>
    <w:rsid w:val="002D5EAC"/>
    <w:rsid w:val="002D6D47"/>
    <w:rsid w:val="002D7B0C"/>
    <w:rsid w:val="002D7B42"/>
    <w:rsid w:val="002E1180"/>
    <w:rsid w:val="002E13A9"/>
    <w:rsid w:val="002E163A"/>
    <w:rsid w:val="002E2032"/>
    <w:rsid w:val="002E21C3"/>
    <w:rsid w:val="002E5D51"/>
    <w:rsid w:val="002F1328"/>
    <w:rsid w:val="002F1C7E"/>
    <w:rsid w:val="002F30DD"/>
    <w:rsid w:val="002F39B1"/>
    <w:rsid w:val="002F432D"/>
    <w:rsid w:val="00302866"/>
    <w:rsid w:val="00302A07"/>
    <w:rsid w:val="00303749"/>
    <w:rsid w:val="0030381F"/>
    <w:rsid w:val="00304833"/>
    <w:rsid w:val="00304EF8"/>
    <w:rsid w:val="00307C8D"/>
    <w:rsid w:val="00307DDF"/>
    <w:rsid w:val="00313596"/>
    <w:rsid w:val="00313FD8"/>
    <w:rsid w:val="00314970"/>
    <w:rsid w:val="00315EA9"/>
    <w:rsid w:val="00320087"/>
    <w:rsid w:val="003204BA"/>
    <w:rsid w:val="00320EC6"/>
    <w:rsid w:val="00321063"/>
    <w:rsid w:val="003223AD"/>
    <w:rsid w:val="00322A4E"/>
    <w:rsid w:val="00323D7C"/>
    <w:rsid w:val="00325182"/>
    <w:rsid w:val="0032667B"/>
    <w:rsid w:val="00331D08"/>
    <w:rsid w:val="00331EA4"/>
    <w:rsid w:val="003323B5"/>
    <w:rsid w:val="00336839"/>
    <w:rsid w:val="003373EF"/>
    <w:rsid w:val="0034336A"/>
    <w:rsid w:val="003466B7"/>
    <w:rsid w:val="00346B97"/>
    <w:rsid w:val="00347D7C"/>
    <w:rsid w:val="00350FBE"/>
    <w:rsid w:val="00353222"/>
    <w:rsid w:val="00354F71"/>
    <w:rsid w:val="00355187"/>
    <w:rsid w:val="00357BFF"/>
    <w:rsid w:val="003611D5"/>
    <w:rsid w:val="00362450"/>
    <w:rsid w:val="00362B02"/>
    <w:rsid w:val="0036404C"/>
    <w:rsid w:val="0036436E"/>
    <w:rsid w:val="00364D77"/>
    <w:rsid w:val="003653D5"/>
    <w:rsid w:val="003714AA"/>
    <w:rsid w:val="00376A0A"/>
    <w:rsid w:val="00380B14"/>
    <w:rsid w:val="0038356B"/>
    <w:rsid w:val="00384305"/>
    <w:rsid w:val="00392206"/>
    <w:rsid w:val="0039268F"/>
    <w:rsid w:val="00392F9B"/>
    <w:rsid w:val="00394595"/>
    <w:rsid w:val="003945FF"/>
    <w:rsid w:val="0039465E"/>
    <w:rsid w:val="003A1A19"/>
    <w:rsid w:val="003A2113"/>
    <w:rsid w:val="003A350F"/>
    <w:rsid w:val="003A5B0C"/>
    <w:rsid w:val="003A65A3"/>
    <w:rsid w:val="003A668C"/>
    <w:rsid w:val="003A7F57"/>
    <w:rsid w:val="003B0CFD"/>
    <w:rsid w:val="003B348E"/>
    <w:rsid w:val="003B3ED5"/>
    <w:rsid w:val="003B5B19"/>
    <w:rsid w:val="003B6AEC"/>
    <w:rsid w:val="003C138E"/>
    <w:rsid w:val="003C39DC"/>
    <w:rsid w:val="003C3EC7"/>
    <w:rsid w:val="003C51CF"/>
    <w:rsid w:val="003C599D"/>
    <w:rsid w:val="003C5D54"/>
    <w:rsid w:val="003D3D68"/>
    <w:rsid w:val="003D3E00"/>
    <w:rsid w:val="003D5FE8"/>
    <w:rsid w:val="003D70F5"/>
    <w:rsid w:val="003D7871"/>
    <w:rsid w:val="003E137A"/>
    <w:rsid w:val="003E1DCB"/>
    <w:rsid w:val="003E1E7B"/>
    <w:rsid w:val="003E21AC"/>
    <w:rsid w:val="003E226B"/>
    <w:rsid w:val="003E2C6A"/>
    <w:rsid w:val="003E446B"/>
    <w:rsid w:val="003E561F"/>
    <w:rsid w:val="003E56D3"/>
    <w:rsid w:val="003E6330"/>
    <w:rsid w:val="003E7B62"/>
    <w:rsid w:val="003E7BB5"/>
    <w:rsid w:val="003F0467"/>
    <w:rsid w:val="003F16B1"/>
    <w:rsid w:val="003F362F"/>
    <w:rsid w:val="003F4562"/>
    <w:rsid w:val="00400EF0"/>
    <w:rsid w:val="00402CB5"/>
    <w:rsid w:val="00405D0B"/>
    <w:rsid w:val="00405DB1"/>
    <w:rsid w:val="00406373"/>
    <w:rsid w:val="00411B18"/>
    <w:rsid w:val="00412BA8"/>
    <w:rsid w:val="004136AD"/>
    <w:rsid w:val="00415632"/>
    <w:rsid w:val="0042107E"/>
    <w:rsid w:val="0042135B"/>
    <w:rsid w:val="00424375"/>
    <w:rsid w:val="004246A0"/>
    <w:rsid w:val="004257D2"/>
    <w:rsid w:val="00434BCB"/>
    <w:rsid w:val="00435246"/>
    <w:rsid w:val="00435E3B"/>
    <w:rsid w:val="00436154"/>
    <w:rsid w:val="004372DD"/>
    <w:rsid w:val="00441088"/>
    <w:rsid w:val="00441724"/>
    <w:rsid w:val="0044185E"/>
    <w:rsid w:val="00445107"/>
    <w:rsid w:val="00446431"/>
    <w:rsid w:val="0044660D"/>
    <w:rsid w:val="00446B8E"/>
    <w:rsid w:val="00450F07"/>
    <w:rsid w:val="004524E3"/>
    <w:rsid w:val="0045362F"/>
    <w:rsid w:val="00454148"/>
    <w:rsid w:val="00454AC0"/>
    <w:rsid w:val="00455DAC"/>
    <w:rsid w:val="00457205"/>
    <w:rsid w:val="0046166F"/>
    <w:rsid w:val="004621B3"/>
    <w:rsid w:val="0046364F"/>
    <w:rsid w:val="00465073"/>
    <w:rsid w:val="0047057E"/>
    <w:rsid w:val="0047060D"/>
    <w:rsid w:val="0047369A"/>
    <w:rsid w:val="0047471A"/>
    <w:rsid w:val="00475402"/>
    <w:rsid w:val="00480A5F"/>
    <w:rsid w:val="00481CB1"/>
    <w:rsid w:val="004834CE"/>
    <w:rsid w:val="00483A7A"/>
    <w:rsid w:val="00483D65"/>
    <w:rsid w:val="00484394"/>
    <w:rsid w:val="00486B3D"/>
    <w:rsid w:val="004870C1"/>
    <w:rsid w:val="00490692"/>
    <w:rsid w:val="004919B7"/>
    <w:rsid w:val="00491B58"/>
    <w:rsid w:val="004925F2"/>
    <w:rsid w:val="00492A3F"/>
    <w:rsid w:val="00496DDA"/>
    <w:rsid w:val="004975B1"/>
    <w:rsid w:val="004A66C3"/>
    <w:rsid w:val="004A66CF"/>
    <w:rsid w:val="004B227C"/>
    <w:rsid w:val="004B45D7"/>
    <w:rsid w:val="004B4AC8"/>
    <w:rsid w:val="004B51C5"/>
    <w:rsid w:val="004C0775"/>
    <w:rsid w:val="004C765D"/>
    <w:rsid w:val="004C7C77"/>
    <w:rsid w:val="004D528F"/>
    <w:rsid w:val="004D60F2"/>
    <w:rsid w:val="004D62BC"/>
    <w:rsid w:val="004D6D01"/>
    <w:rsid w:val="004E12C9"/>
    <w:rsid w:val="004E3969"/>
    <w:rsid w:val="004E4895"/>
    <w:rsid w:val="004E632B"/>
    <w:rsid w:val="004E7D54"/>
    <w:rsid w:val="004F512F"/>
    <w:rsid w:val="004F51AC"/>
    <w:rsid w:val="00501528"/>
    <w:rsid w:val="00501B24"/>
    <w:rsid w:val="0050205F"/>
    <w:rsid w:val="005050DF"/>
    <w:rsid w:val="0050676E"/>
    <w:rsid w:val="005069C1"/>
    <w:rsid w:val="00507512"/>
    <w:rsid w:val="00507A16"/>
    <w:rsid w:val="00510316"/>
    <w:rsid w:val="00510343"/>
    <w:rsid w:val="0051203B"/>
    <w:rsid w:val="00513A85"/>
    <w:rsid w:val="00514229"/>
    <w:rsid w:val="005156EC"/>
    <w:rsid w:val="00515CB3"/>
    <w:rsid w:val="005168A4"/>
    <w:rsid w:val="00520285"/>
    <w:rsid w:val="0052117E"/>
    <w:rsid w:val="00521B91"/>
    <w:rsid w:val="005237DD"/>
    <w:rsid w:val="005252D2"/>
    <w:rsid w:val="005275A2"/>
    <w:rsid w:val="00530C92"/>
    <w:rsid w:val="005345DB"/>
    <w:rsid w:val="00535AD8"/>
    <w:rsid w:val="0053716C"/>
    <w:rsid w:val="00537D3A"/>
    <w:rsid w:val="005417C7"/>
    <w:rsid w:val="00543227"/>
    <w:rsid w:val="0054471B"/>
    <w:rsid w:val="005467FE"/>
    <w:rsid w:val="00547103"/>
    <w:rsid w:val="005479FA"/>
    <w:rsid w:val="00550815"/>
    <w:rsid w:val="0055101A"/>
    <w:rsid w:val="00552A4F"/>
    <w:rsid w:val="00554442"/>
    <w:rsid w:val="00554EDA"/>
    <w:rsid w:val="005559D3"/>
    <w:rsid w:val="00556FE9"/>
    <w:rsid w:val="005600B0"/>
    <w:rsid w:val="00560848"/>
    <w:rsid w:val="005640A5"/>
    <w:rsid w:val="00565F8B"/>
    <w:rsid w:val="0057200E"/>
    <w:rsid w:val="00572025"/>
    <w:rsid w:val="00572A0F"/>
    <w:rsid w:val="00572DD5"/>
    <w:rsid w:val="00574F3E"/>
    <w:rsid w:val="00574FE0"/>
    <w:rsid w:val="0057644C"/>
    <w:rsid w:val="0057677C"/>
    <w:rsid w:val="00576D2D"/>
    <w:rsid w:val="00577EEB"/>
    <w:rsid w:val="00582B11"/>
    <w:rsid w:val="0058373A"/>
    <w:rsid w:val="00583FC8"/>
    <w:rsid w:val="00584B00"/>
    <w:rsid w:val="00584CA5"/>
    <w:rsid w:val="00584F88"/>
    <w:rsid w:val="00587DF4"/>
    <w:rsid w:val="00591318"/>
    <w:rsid w:val="00592031"/>
    <w:rsid w:val="0059249B"/>
    <w:rsid w:val="00595246"/>
    <w:rsid w:val="0059657F"/>
    <w:rsid w:val="005979D1"/>
    <w:rsid w:val="00597E2F"/>
    <w:rsid w:val="005A192C"/>
    <w:rsid w:val="005A3DBC"/>
    <w:rsid w:val="005A3FB2"/>
    <w:rsid w:val="005A6C17"/>
    <w:rsid w:val="005A6D94"/>
    <w:rsid w:val="005B08AC"/>
    <w:rsid w:val="005B6C9C"/>
    <w:rsid w:val="005B78DD"/>
    <w:rsid w:val="005C0058"/>
    <w:rsid w:val="005C047C"/>
    <w:rsid w:val="005C08D3"/>
    <w:rsid w:val="005C0FBD"/>
    <w:rsid w:val="005C1C83"/>
    <w:rsid w:val="005C3EDE"/>
    <w:rsid w:val="005C400B"/>
    <w:rsid w:val="005C49D0"/>
    <w:rsid w:val="005D367A"/>
    <w:rsid w:val="005D3E99"/>
    <w:rsid w:val="005D481B"/>
    <w:rsid w:val="005D79B8"/>
    <w:rsid w:val="005E15AC"/>
    <w:rsid w:val="005E1EAF"/>
    <w:rsid w:val="005E2580"/>
    <w:rsid w:val="005E3AF0"/>
    <w:rsid w:val="005E4C30"/>
    <w:rsid w:val="005E580E"/>
    <w:rsid w:val="005E653B"/>
    <w:rsid w:val="005F1D81"/>
    <w:rsid w:val="005F2AB3"/>
    <w:rsid w:val="005F3015"/>
    <w:rsid w:val="005F3914"/>
    <w:rsid w:val="005F439D"/>
    <w:rsid w:val="005F511A"/>
    <w:rsid w:val="005F7A10"/>
    <w:rsid w:val="0060030C"/>
    <w:rsid w:val="006011EC"/>
    <w:rsid w:val="006039D7"/>
    <w:rsid w:val="00603AD5"/>
    <w:rsid w:val="00605B68"/>
    <w:rsid w:val="00605CF6"/>
    <w:rsid w:val="00607C73"/>
    <w:rsid w:val="006120EB"/>
    <w:rsid w:val="0061724A"/>
    <w:rsid w:val="006201CB"/>
    <w:rsid w:val="00622F6B"/>
    <w:rsid w:val="0062328D"/>
    <w:rsid w:val="00623871"/>
    <w:rsid w:val="00627765"/>
    <w:rsid w:val="00627A02"/>
    <w:rsid w:val="00632CBE"/>
    <w:rsid w:val="00633310"/>
    <w:rsid w:val="00642D6C"/>
    <w:rsid w:val="00645DBF"/>
    <w:rsid w:val="00646136"/>
    <w:rsid w:val="0064692C"/>
    <w:rsid w:val="00646A5D"/>
    <w:rsid w:val="00650512"/>
    <w:rsid w:val="00650AC4"/>
    <w:rsid w:val="006510F3"/>
    <w:rsid w:val="0065304E"/>
    <w:rsid w:val="00653F68"/>
    <w:rsid w:val="0065513D"/>
    <w:rsid w:val="006571BB"/>
    <w:rsid w:val="00665C92"/>
    <w:rsid w:val="006678D3"/>
    <w:rsid w:val="00667EA1"/>
    <w:rsid w:val="00671894"/>
    <w:rsid w:val="006739C2"/>
    <w:rsid w:val="00673FCD"/>
    <w:rsid w:val="00677E49"/>
    <w:rsid w:val="006802C4"/>
    <w:rsid w:val="00680A36"/>
    <w:rsid w:val="00682184"/>
    <w:rsid w:val="0068263C"/>
    <w:rsid w:val="0068429A"/>
    <w:rsid w:val="00685211"/>
    <w:rsid w:val="00685FDD"/>
    <w:rsid w:val="006912DC"/>
    <w:rsid w:val="00693676"/>
    <w:rsid w:val="00694F3A"/>
    <w:rsid w:val="00697115"/>
    <w:rsid w:val="0069787B"/>
    <w:rsid w:val="006A0877"/>
    <w:rsid w:val="006A24EF"/>
    <w:rsid w:val="006A30C9"/>
    <w:rsid w:val="006A5371"/>
    <w:rsid w:val="006A5611"/>
    <w:rsid w:val="006A65C7"/>
    <w:rsid w:val="006A71DE"/>
    <w:rsid w:val="006A76D7"/>
    <w:rsid w:val="006A7BDB"/>
    <w:rsid w:val="006B0753"/>
    <w:rsid w:val="006B2D23"/>
    <w:rsid w:val="006B3EF4"/>
    <w:rsid w:val="006B5118"/>
    <w:rsid w:val="006B6247"/>
    <w:rsid w:val="006B73A2"/>
    <w:rsid w:val="006C0C9B"/>
    <w:rsid w:val="006C26A4"/>
    <w:rsid w:val="006C425C"/>
    <w:rsid w:val="006C4E52"/>
    <w:rsid w:val="006C6A77"/>
    <w:rsid w:val="006C6D78"/>
    <w:rsid w:val="006C779E"/>
    <w:rsid w:val="006D1F6D"/>
    <w:rsid w:val="006D4099"/>
    <w:rsid w:val="006D49F0"/>
    <w:rsid w:val="006D4F16"/>
    <w:rsid w:val="006D5F2D"/>
    <w:rsid w:val="006D7F2E"/>
    <w:rsid w:val="006E235E"/>
    <w:rsid w:val="006E3291"/>
    <w:rsid w:val="006E49AA"/>
    <w:rsid w:val="006F0D3C"/>
    <w:rsid w:val="006F0EEB"/>
    <w:rsid w:val="006F18BF"/>
    <w:rsid w:val="006F275E"/>
    <w:rsid w:val="006F2760"/>
    <w:rsid w:val="006F2EDC"/>
    <w:rsid w:val="006F6140"/>
    <w:rsid w:val="006F72F5"/>
    <w:rsid w:val="00704625"/>
    <w:rsid w:val="007073B7"/>
    <w:rsid w:val="00707FD3"/>
    <w:rsid w:val="00710718"/>
    <w:rsid w:val="00710AF4"/>
    <w:rsid w:val="0071249D"/>
    <w:rsid w:val="00712A93"/>
    <w:rsid w:val="007135B1"/>
    <w:rsid w:val="00715A9A"/>
    <w:rsid w:val="00716152"/>
    <w:rsid w:val="0071705E"/>
    <w:rsid w:val="007177CB"/>
    <w:rsid w:val="0072030B"/>
    <w:rsid w:val="00720747"/>
    <w:rsid w:val="00720DA1"/>
    <w:rsid w:val="00721C30"/>
    <w:rsid w:val="007228A6"/>
    <w:rsid w:val="00722BE8"/>
    <w:rsid w:val="00724064"/>
    <w:rsid w:val="007244CC"/>
    <w:rsid w:val="00726C03"/>
    <w:rsid w:val="007277C2"/>
    <w:rsid w:val="0073042D"/>
    <w:rsid w:val="007319BB"/>
    <w:rsid w:val="0073238D"/>
    <w:rsid w:val="00733A44"/>
    <w:rsid w:val="007357DB"/>
    <w:rsid w:val="0074087D"/>
    <w:rsid w:val="00741417"/>
    <w:rsid w:val="00743023"/>
    <w:rsid w:val="00745A62"/>
    <w:rsid w:val="00745BC6"/>
    <w:rsid w:val="007507F9"/>
    <w:rsid w:val="00751B0E"/>
    <w:rsid w:val="00751B70"/>
    <w:rsid w:val="00753740"/>
    <w:rsid w:val="00755E22"/>
    <w:rsid w:val="00757344"/>
    <w:rsid w:val="00760770"/>
    <w:rsid w:val="00760C41"/>
    <w:rsid w:val="00760E78"/>
    <w:rsid w:val="007619B6"/>
    <w:rsid w:val="007636A0"/>
    <w:rsid w:val="007661BA"/>
    <w:rsid w:val="00766405"/>
    <w:rsid w:val="0076691A"/>
    <w:rsid w:val="00772DA9"/>
    <w:rsid w:val="00773DAF"/>
    <w:rsid w:val="00775322"/>
    <w:rsid w:val="00777068"/>
    <w:rsid w:val="0077760F"/>
    <w:rsid w:val="007814C9"/>
    <w:rsid w:val="00785220"/>
    <w:rsid w:val="00787700"/>
    <w:rsid w:val="00794685"/>
    <w:rsid w:val="00797B18"/>
    <w:rsid w:val="007A18E0"/>
    <w:rsid w:val="007A2F5A"/>
    <w:rsid w:val="007A5AA1"/>
    <w:rsid w:val="007A672B"/>
    <w:rsid w:val="007B047C"/>
    <w:rsid w:val="007B33D1"/>
    <w:rsid w:val="007B6E6D"/>
    <w:rsid w:val="007C1230"/>
    <w:rsid w:val="007C61A2"/>
    <w:rsid w:val="007D0512"/>
    <w:rsid w:val="007D186F"/>
    <w:rsid w:val="007D48B8"/>
    <w:rsid w:val="007E1709"/>
    <w:rsid w:val="007E3F7F"/>
    <w:rsid w:val="007E4DDC"/>
    <w:rsid w:val="007E53F9"/>
    <w:rsid w:val="007E5E71"/>
    <w:rsid w:val="007E70EF"/>
    <w:rsid w:val="007E786C"/>
    <w:rsid w:val="007F1B9A"/>
    <w:rsid w:val="007F1F83"/>
    <w:rsid w:val="007F3BA2"/>
    <w:rsid w:val="00800BFA"/>
    <w:rsid w:val="00800D00"/>
    <w:rsid w:val="00801B7F"/>
    <w:rsid w:val="00802B80"/>
    <w:rsid w:val="00802E02"/>
    <w:rsid w:val="00806BF7"/>
    <w:rsid w:val="00810076"/>
    <w:rsid w:val="00811EA1"/>
    <w:rsid w:val="00812381"/>
    <w:rsid w:val="00815A76"/>
    <w:rsid w:val="00816953"/>
    <w:rsid w:val="00816D4D"/>
    <w:rsid w:val="00820DD9"/>
    <w:rsid w:val="0082136B"/>
    <w:rsid w:val="00822A31"/>
    <w:rsid w:val="00826DDD"/>
    <w:rsid w:val="008273B7"/>
    <w:rsid w:val="008277EF"/>
    <w:rsid w:val="00830843"/>
    <w:rsid w:val="008324A9"/>
    <w:rsid w:val="00833C80"/>
    <w:rsid w:val="00834F74"/>
    <w:rsid w:val="00841792"/>
    <w:rsid w:val="008423E5"/>
    <w:rsid w:val="008437ED"/>
    <w:rsid w:val="0084417B"/>
    <w:rsid w:val="008443FA"/>
    <w:rsid w:val="00844EC9"/>
    <w:rsid w:val="00845485"/>
    <w:rsid w:val="00845881"/>
    <w:rsid w:val="008474B0"/>
    <w:rsid w:val="008477F0"/>
    <w:rsid w:val="008478B1"/>
    <w:rsid w:val="00850EC8"/>
    <w:rsid w:val="00851354"/>
    <w:rsid w:val="00851C4C"/>
    <w:rsid w:val="0085333C"/>
    <w:rsid w:val="00854D77"/>
    <w:rsid w:val="008553A8"/>
    <w:rsid w:val="008576F6"/>
    <w:rsid w:val="00857713"/>
    <w:rsid w:val="00862C21"/>
    <w:rsid w:val="00864F8E"/>
    <w:rsid w:val="0086595B"/>
    <w:rsid w:val="0086748E"/>
    <w:rsid w:val="00867C9D"/>
    <w:rsid w:val="00872DD6"/>
    <w:rsid w:val="00874376"/>
    <w:rsid w:val="008766CD"/>
    <w:rsid w:val="00877D9D"/>
    <w:rsid w:val="00881880"/>
    <w:rsid w:val="00881E17"/>
    <w:rsid w:val="00882053"/>
    <w:rsid w:val="008938E5"/>
    <w:rsid w:val="008942A2"/>
    <w:rsid w:val="0089491E"/>
    <w:rsid w:val="0089534A"/>
    <w:rsid w:val="008A1BEF"/>
    <w:rsid w:val="008A28F2"/>
    <w:rsid w:val="008A529C"/>
    <w:rsid w:val="008B2B78"/>
    <w:rsid w:val="008B446A"/>
    <w:rsid w:val="008B5300"/>
    <w:rsid w:val="008B5E47"/>
    <w:rsid w:val="008B7378"/>
    <w:rsid w:val="008C0880"/>
    <w:rsid w:val="008C08D7"/>
    <w:rsid w:val="008C1E22"/>
    <w:rsid w:val="008C27FD"/>
    <w:rsid w:val="008C6A06"/>
    <w:rsid w:val="008C7D81"/>
    <w:rsid w:val="008D08E5"/>
    <w:rsid w:val="008D3CE0"/>
    <w:rsid w:val="008D5BE9"/>
    <w:rsid w:val="008D7327"/>
    <w:rsid w:val="008D7EB2"/>
    <w:rsid w:val="008D7FDC"/>
    <w:rsid w:val="008E0A7B"/>
    <w:rsid w:val="008E4B7A"/>
    <w:rsid w:val="008E6248"/>
    <w:rsid w:val="008E7C5C"/>
    <w:rsid w:val="008F6EDE"/>
    <w:rsid w:val="008F7F85"/>
    <w:rsid w:val="00902002"/>
    <w:rsid w:val="00902CEB"/>
    <w:rsid w:val="009064C0"/>
    <w:rsid w:val="009070FA"/>
    <w:rsid w:val="009078CB"/>
    <w:rsid w:val="00907901"/>
    <w:rsid w:val="00907EC2"/>
    <w:rsid w:val="00912A0A"/>
    <w:rsid w:val="00913598"/>
    <w:rsid w:val="00913892"/>
    <w:rsid w:val="00920DBF"/>
    <w:rsid w:val="009215E3"/>
    <w:rsid w:val="00924DC8"/>
    <w:rsid w:val="00924E56"/>
    <w:rsid w:val="00932ACD"/>
    <w:rsid w:val="00934AB4"/>
    <w:rsid w:val="0093528F"/>
    <w:rsid w:val="00936C6F"/>
    <w:rsid w:val="00936CF0"/>
    <w:rsid w:val="00937316"/>
    <w:rsid w:val="00940FAC"/>
    <w:rsid w:val="00942106"/>
    <w:rsid w:val="0094260D"/>
    <w:rsid w:val="00942C54"/>
    <w:rsid w:val="00946121"/>
    <w:rsid w:val="00951782"/>
    <w:rsid w:val="0095179E"/>
    <w:rsid w:val="009526E9"/>
    <w:rsid w:val="00952A59"/>
    <w:rsid w:val="00952B21"/>
    <w:rsid w:val="0095311F"/>
    <w:rsid w:val="009548E2"/>
    <w:rsid w:val="00956783"/>
    <w:rsid w:val="00957248"/>
    <w:rsid w:val="009573E7"/>
    <w:rsid w:val="00957969"/>
    <w:rsid w:val="00957CA5"/>
    <w:rsid w:val="00961EEE"/>
    <w:rsid w:val="00962A35"/>
    <w:rsid w:val="00962A4D"/>
    <w:rsid w:val="009634E9"/>
    <w:rsid w:val="00964253"/>
    <w:rsid w:val="00964A22"/>
    <w:rsid w:val="009650C5"/>
    <w:rsid w:val="009656E9"/>
    <w:rsid w:val="00967C71"/>
    <w:rsid w:val="00967E19"/>
    <w:rsid w:val="009717D7"/>
    <w:rsid w:val="00976E17"/>
    <w:rsid w:val="00977556"/>
    <w:rsid w:val="009800AB"/>
    <w:rsid w:val="009800F0"/>
    <w:rsid w:val="00981DFC"/>
    <w:rsid w:val="00985264"/>
    <w:rsid w:val="009856A1"/>
    <w:rsid w:val="00985FF3"/>
    <w:rsid w:val="00990D91"/>
    <w:rsid w:val="009915B2"/>
    <w:rsid w:val="009918FC"/>
    <w:rsid w:val="00992B92"/>
    <w:rsid w:val="00997BFB"/>
    <w:rsid w:val="009A056D"/>
    <w:rsid w:val="009A17FC"/>
    <w:rsid w:val="009A186C"/>
    <w:rsid w:val="009A2869"/>
    <w:rsid w:val="009A50D4"/>
    <w:rsid w:val="009A6948"/>
    <w:rsid w:val="009A7614"/>
    <w:rsid w:val="009A7A85"/>
    <w:rsid w:val="009B1A1D"/>
    <w:rsid w:val="009B532B"/>
    <w:rsid w:val="009B7A5B"/>
    <w:rsid w:val="009C016F"/>
    <w:rsid w:val="009C2582"/>
    <w:rsid w:val="009C26DF"/>
    <w:rsid w:val="009C2A7B"/>
    <w:rsid w:val="009C3C75"/>
    <w:rsid w:val="009C58C3"/>
    <w:rsid w:val="009D3963"/>
    <w:rsid w:val="009D3D3A"/>
    <w:rsid w:val="009D4C0C"/>
    <w:rsid w:val="009D7660"/>
    <w:rsid w:val="009E09E1"/>
    <w:rsid w:val="009E17E1"/>
    <w:rsid w:val="009E1BBE"/>
    <w:rsid w:val="009E45C5"/>
    <w:rsid w:val="009E47B1"/>
    <w:rsid w:val="009E78F8"/>
    <w:rsid w:val="009F003E"/>
    <w:rsid w:val="009F0109"/>
    <w:rsid w:val="009F01E9"/>
    <w:rsid w:val="009F0744"/>
    <w:rsid w:val="009F1185"/>
    <w:rsid w:val="009F3BB8"/>
    <w:rsid w:val="00A00B56"/>
    <w:rsid w:val="00A01D38"/>
    <w:rsid w:val="00A024FF"/>
    <w:rsid w:val="00A0295F"/>
    <w:rsid w:val="00A03869"/>
    <w:rsid w:val="00A0465C"/>
    <w:rsid w:val="00A057E6"/>
    <w:rsid w:val="00A05E18"/>
    <w:rsid w:val="00A06EFE"/>
    <w:rsid w:val="00A13F07"/>
    <w:rsid w:val="00A170E5"/>
    <w:rsid w:val="00A20E5D"/>
    <w:rsid w:val="00A2146F"/>
    <w:rsid w:val="00A22154"/>
    <w:rsid w:val="00A238E9"/>
    <w:rsid w:val="00A23A1D"/>
    <w:rsid w:val="00A23E76"/>
    <w:rsid w:val="00A26B32"/>
    <w:rsid w:val="00A26D00"/>
    <w:rsid w:val="00A27593"/>
    <w:rsid w:val="00A3406D"/>
    <w:rsid w:val="00A35787"/>
    <w:rsid w:val="00A3685C"/>
    <w:rsid w:val="00A3778E"/>
    <w:rsid w:val="00A42173"/>
    <w:rsid w:val="00A42B71"/>
    <w:rsid w:val="00A43B4C"/>
    <w:rsid w:val="00A459E2"/>
    <w:rsid w:val="00A4606A"/>
    <w:rsid w:val="00A478DC"/>
    <w:rsid w:val="00A51CE7"/>
    <w:rsid w:val="00A52A45"/>
    <w:rsid w:val="00A55B51"/>
    <w:rsid w:val="00A55D70"/>
    <w:rsid w:val="00A5658B"/>
    <w:rsid w:val="00A701AF"/>
    <w:rsid w:val="00A7092B"/>
    <w:rsid w:val="00A70E8B"/>
    <w:rsid w:val="00A7137C"/>
    <w:rsid w:val="00A714DD"/>
    <w:rsid w:val="00A75504"/>
    <w:rsid w:val="00A75824"/>
    <w:rsid w:val="00A763DD"/>
    <w:rsid w:val="00A83EBE"/>
    <w:rsid w:val="00A848F8"/>
    <w:rsid w:val="00A8594A"/>
    <w:rsid w:val="00A8687B"/>
    <w:rsid w:val="00A9101D"/>
    <w:rsid w:val="00A92B79"/>
    <w:rsid w:val="00A930F9"/>
    <w:rsid w:val="00A9695B"/>
    <w:rsid w:val="00A977E8"/>
    <w:rsid w:val="00A97820"/>
    <w:rsid w:val="00A97C5E"/>
    <w:rsid w:val="00AA27D0"/>
    <w:rsid w:val="00AA3E71"/>
    <w:rsid w:val="00AA3E8B"/>
    <w:rsid w:val="00AA5A5A"/>
    <w:rsid w:val="00AA679A"/>
    <w:rsid w:val="00AA7222"/>
    <w:rsid w:val="00AB05CF"/>
    <w:rsid w:val="00AB0DA8"/>
    <w:rsid w:val="00AB18CA"/>
    <w:rsid w:val="00AB2FC5"/>
    <w:rsid w:val="00AB3EB0"/>
    <w:rsid w:val="00AB5327"/>
    <w:rsid w:val="00AB6AE5"/>
    <w:rsid w:val="00AB6C95"/>
    <w:rsid w:val="00AB7619"/>
    <w:rsid w:val="00AC01E7"/>
    <w:rsid w:val="00AC1B15"/>
    <w:rsid w:val="00AC3533"/>
    <w:rsid w:val="00AC426C"/>
    <w:rsid w:val="00AC4530"/>
    <w:rsid w:val="00AC7035"/>
    <w:rsid w:val="00AC7B89"/>
    <w:rsid w:val="00AD2581"/>
    <w:rsid w:val="00AD4116"/>
    <w:rsid w:val="00AD4D22"/>
    <w:rsid w:val="00AD726A"/>
    <w:rsid w:val="00AD7658"/>
    <w:rsid w:val="00AE1F8D"/>
    <w:rsid w:val="00AE2D6C"/>
    <w:rsid w:val="00AE65F6"/>
    <w:rsid w:val="00AF053E"/>
    <w:rsid w:val="00AF3579"/>
    <w:rsid w:val="00AF5727"/>
    <w:rsid w:val="00AF7EA8"/>
    <w:rsid w:val="00B00587"/>
    <w:rsid w:val="00B016C8"/>
    <w:rsid w:val="00B02B60"/>
    <w:rsid w:val="00B02EC0"/>
    <w:rsid w:val="00B039E8"/>
    <w:rsid w:val="00B07057"/>
    <w:rsid w:val="00B10401"/>
    <w:rsid w:val="00B14B45"/>
    <w:rsid w:val="00B155E8"/>
    <w:rsid w:val="00B15F75"/>
    <w:rsid w:val="00B16898"/>
    <w:rsid w:val="00B16B9D"/>
    <w:rsid w:val="00B20D20"/>
    <w:rsid w:val="00B20E72"/>
    <w:rsid w:val="00B213E3"/>
    <w:rsid w:val="00B2194E"/>
    <w:rsid w:val="00B3158F"/>
    <w:rsid w:val="00B31CC0"/>
    <w:rsid w:val="00B31F29"/>
    <w:rsid w:val="00B32DAF"/>
    <w:rsid w:val="00B3499A"/>
    <w:rsid w:val="00B35171"/>
    <w:rsid w:val="00B35B8D"/>
    <w:rsid w:val="00B3773F"/>
    <w:rsid w:val="00B377B7"/>
    <w:rsid w:val="00B37E68"/>
    <w:rsid w:val="00B411E4"/>
    <w:rsid w:val="00B445C9"/>
    <w:rsid w:val="00B468CC"/>
    <w:rsid w:val="00B515A1"/>
    <w:rsid w:val="00B52FB3"/>
    <w:rsid w:val="00B54655"/>
    <w:rsid w:val="00B562B5"/>
    <w:rsid w:val="00B602C8"/>
    <w:rsid w:val="00B6045F"/>
    <w:rsid w:val="00B60BEA"/>
    <w:rsid w:val="00B6179B"/>
    <w:rsid w:val="00B62521"/>
    <w:rsid w:val="00B635D3"/>
    <w:rsid w:val="00B63CD7"/>
    <w:rsid w:val="00B7242A"/>
    <w:rsid w:val="00B72A9A"/>
    <w:rsid w:val="00B8071F"/>
    <w:rsid w:val="00B81FB6"/>
    <w:rsid w:val="00B82B4E"/>
    <w:rsid w:val="00B830C4"/>
    <w:rsid w:val="00B8420E"/>
    <w:rsid w:val="00B858A5"/>
    <w:rsid w:val="00B90750"/>
    <w:rsid w:val="00B90CE1"/>
    <w:rsid w:val="00B927E7"/>
    <w:rsid w:val="00BA0253"/>
    <w:rsid w:val="00BA0C6C"/>
    <w:rsid w:val="00BA1A23"/>
    <w:rsid w:val="00BA2134"/>
    <w:rsid w:val="00BA4568"/>
    <w:rsid w:val="00BA5E8D"/>
    <w:rsid w:val="00BA64FF"/>
    <w:rsid w:val="00BA7083"/>
    <w:rsid w:val="00BB2F2F"/>
    <w:rsid w:val="00BB6BAC"/>
    <w:rsid w:val="00BC13D5"/>
    <w:rsid w:val="00BC2025"/>
    <w:rsid w:val="00BC2CD2"/>
    <w:rsid w:val="00BC6483"/>
    <w:rsid w:val="00BC69E3"/>
    <w:rsid w:val="00BC7335"/>
    <w:rsid w:val="00BD2538"/>
    <w:rsid w:val="00BD312E"/>
    <w:rsid w:val="00BD35B8"/>
    <w:rsid w:val="00BD4D14"/>
    <w:rsid w:val="00BD542D"/>
    <w:rsid w:val="00BD6E66"/>
    <w:rsid w:val="00BD6F0B"/>
    <w:rsid w:val="00BE05E2"/>
    <w:rsid w:val="00BE1962"/>
    <w:rsid w:val="00BE4821"/>
    <w:rsid w:val="00BE4BC1"/>
    <w:rsid w:val="00BF17F2"/>
    <w:rsid w:val="00BF21F2"/>
    <w:rsid w:val="00BF5C0B"/>
    <w:rsid w:val="00BF692E"/>
    <w:rsid w:val="00BF7636"/>
    <w:rsid w:val="00BF7A2C"/>
    <w:rsid w:val="00C00404"/>
    <w:rsid w:val="00C00540"/>
    <w:rsid w:val="00C01622"/>
    <w:rsid w:val="00C02C9E"/>
    <w:rsid w:val="00C057EC"/>
    <w:rsid w:val="00C073DB"/>
    <w:rsid w:val="00C1073C"/>
    <w:rsid w:val="00C10F4F"/>
    <w:rsid w:val="00C172AE"/>
    <w:rsid w:val="00C17BE6"/>
    <w:rsid w:val="00C2206D"/>
    <w:rsid w:val="00C22B1D"/>
    <w:rsid w:val="00C2723D"/>
    <w:rsid w:val="00C27D99"/>
    <w:rsid w:val="00C31F44"/>
    <w:rsid w:val="00C343F5"/>
    <w:rsid w:val="00C40555"/>
    <w:rsid w:val="00C408D0"/>
    <w:rsid w:val="00C40D51"/>
    <w:rsid w:val="00C4224E"/>
    <w:rsid w:val="00C429A6"/>
    <w:rsid w:val="00C454E8"/>
    <w:rsid w:val="00C45D3B"/>
    <w:rsid w:val="00C46602"/>
    <w:rsid w:val="00C46BF4"/>
    <w:rsid w:val="00C47BDB"/>
    <w:rsid w:val="00C504F8"/>
    <w:rsid w:val="00C52804"/>
    <w:rsid w:val="00C529F5"/>
    <w:rsid w:val="00C52A99"/>
    <w:rsid w:val="00C52AB7"/>
    <w:rsid w:val="00C53D30"/>
    <w:rsid w:val="00C603CA"/>
    <w:rsid w:val="00C61654"/>
    <w:rsid w:val="00C659BC"/>
    <w:rsid w:val="00C70F84"/>
    <w:rsid w:val="00C727B3"/>
    <w:rsid w:val="00C72A98"/>
    <w:rsid w:val="00C72BA2"/>
    <w:rsid w:val="00C75239"/>
    <w:rsid w:val="00C772B0"/>
    <w:rsid w:val="00C84216"/>
    <w:rsid w:val="00C847AD"/>
    <w:rsid w:val="00C84E4C"/>
    <w:rsid w:val="00C85D58"/>
    <w:rsid w:val="00C862F5"/>
    <w:rsid w:val="00C87044"/>
    <w:rsid w:val="00C87D7A"/>
    <w:rsid w:val="00C92132"/>
    <w:rsid w:val="00C94D17"/>
    <w:rsid w:val="00C9767B"/>
    <w:rsid w:val="00C97789"/>
    <w:rsid w:val="00C97EB2"/>
    <w:rsid w:val="00CA0E73"/>
    <w:rsid w:val="00CA4F47"/>
    <w:rsid w:val="00CA69E1"/>
    <w:rsid w:val="00CA7B28"/>
    <w:rsid w:val="00CB17F5"/>
    <w:rsid w:val="00CB27C6"/>
    <w:rsid w:val="00CB3CF8"/>
    <w:rsid w:val="00CB463B"/>
    <w:rsid w:val="00CB4747"/>
    <w:rsid w:val="00CB5646"/>
    <w:rsid w:val="00CB5B82"/>
    <w:rsid w:val="00CB782D"/>
    <w:rsid w:val="00CC0456"/>
    <w:rsid w:val="00CC07E0"/>
    <w:rsid w:val="00CC54E0"/>
    <w:rsid w:val="00CC6052"/>
    <w:rsid w:val="00CC65A8"/>
    <w:rsid w:val="00CC7DBB"/>
    <w:rsid w:val="00CD4219"/>
    <w:rsid w:val="00CD5490"/>
    <w:rsid w:val="00CD5D87"/>
    <w:rsid w:val="00CD6369"/>
    <w:rsid w:val="00CD7C1A"/>
    <w:rsid w:val="00CE2A37"/>
    <w:rsid w:val="00CE3E54"/>
    <w:rsid w:val="00CE5495"/>
    <w:rsid w:val="00CF2E1A"/>
    <w:rsid w:val="00CF428F"/>
    <w:rsid w:val="00CF5F12"/>
    <w:rsid w:val="00CF6EC0"/>
    <w:rsid w:val="00CF715C"/>
    <w:rsid w:val="00D022EC"/>
    <w:rsid w:val="00D03315"/>
    <w:rsid w:val="00D05217"/>
    <w:rsid w:val="00D05E91"/>
    <w:rsid w:val="00D06182"/>
    <w:rsid w:val="00D07B39"/>
    <w:rsid w:val="00D10F26"/>
    <w:rsid w:val="00D125BD"/>
    <w:rsid w:val="00D12661"/>
    <w:rsid w:val="00D13D87"/>
    <w:rsid w:val="00D14F61"/>
    <w:rsid w:val="00D1582D"/>
    <w:rsid w:val="00D1630C"/>
    <w:rsid w:val="00D1747F"/>
    <w:rsid w:val="00D21E61"/>
    <w:rsid w:val="00D2391C"/>
    <w:rsid w:val="00D23E5B"/>
    <w:rsid w:val="00D25694"/>
    <w:rsid w:val="00D2569D"/>
    <w:rsid w:val="00D278D6"/>
    <w:rsid w:val="00D27A1B"/>
    <w:rsid w:val="00D30806"/>
    <w:rsid w:val="00D314F5"/>
    <w:rsid w:val="00D34019"/>
    <w:rsid w:val="00D34DC1"/>
    <w:rsid w:val="00D35F40"/>
    <w:rsid w:val="00D367CE"/>
    <w:rsid w:val="00D403F7"/>
    <w:rsid w:val="00D40687"/>
    <w:rsid w:val="00D40CED"/>
    <w:rsid w:val="00D42356"/>
    <w:rsid w:val="00D46D34"/>
    <w:rsid w:val="00D5029F"/>
    <w:rsid w:val="00D536D3"/>
    <w:rsid w:val="00D547AE"/>
    <w:rsid w:val="00D559DE"/>
    <w:rsid w:val="00D56A94"/>
    <w:rsid w:val="00D56FEB"/>
    <w:rsid w:val="00D5705B"/>
    <w:rsid w:val="00D60447"/>
    <w:rsid w:val="00D6115B"/>
    <w:rsid w:val="00D61DD0"/>
    <w:rsid w:val="00D62096"/>
    <w:rsid w:val="00D627E5"/>
    <w:rsid w:val="00D649B5"/>
    <w:rsid w:val="00D66E63"/>
    <w:rsid w:val="00D67005"/>
    <w:rsid w:val="00D71365"/>
    <w:rsid w:val="00D71A61"/>
    <w:rsid w:val="00D72C88"/>
    <w:rsid w:val="00D73523"/>
    <w:rsid w:val="00D74E3E"/>
    <w:rsid w:val="00D758EA"/>
    <w:rsid w:val="00D7771B"/>
    <w:rsid w:val="00D77D4C"/>
    <w:rsid w:val="00D802D4"/>
    <w:rsid w:val="00D81276"/>
    <w:rsid w:val="00D830E8"/>
    <w:rsid w:val="00D84240"/>
    <w:rsid w:val="00D85120"/>
    <w:rsid w:val="00D86A30"/>
    <w:rsid w:val="00D87609"/>
    <w:rsid w:val="00D8777A"/>
    <w:rsid w:val="00D87F0E"/>
    <w:rsid w:val="00D9201C"/>
    <w:rsid w:val="00D92EAD"/>
    <w:rsid w:val="00D93D2E"/>
    <w:rsid w:val="00D94CC2"/>
    <w:rsid w:val="00D953DB"/>
    <w:rsid w:val="00DA1633"/>
    <w:rsid w:val="00DA27AE"/>
    <w:rsid w:val="00DA29C3"/>
    <w:rsid w:val="00DA3C1D"/>
    <w:rsid w:val="00DA6422"/>
    <w:rsid w:val="00DA796F"/>
    <w:rsid w:val="00DB0557"/>
    <w:rsid w:val="00DB2C80"/>
    <w:rsid w:val="00DB3F00"/>
    <w:rsid w:val="00DC2340"/>
    <w:rsid w:val="00DC2A50"/>
    <w:rsid w:val="00DC2A6F"/>
    <w:rsid w:val="00DC2C70"/>
    <w:rsid w:val="00DC30DA"/>
    <w:rsid w:val="00DD262D"/>
    <w:rsid w:val="00DD78BD"/>
    <w:rsid w:val="00DE0359"/>
    <w:rsid w:val="00DE287B"/>
    <w:rsid w:val="00DE3E13"/>
    <w:rsid w:val="00DE603B"/>
    <w:rsid w:val="00DF129D"/>
    <w:rsid w:val="00DF153B"/>
    <w:rsid w:val="00DF37D2"/>
    <w:rsid w:val="00DF4371"/>
    <w:rsid w:val="00DF625F"/>
    <w:rsid w:val="00DF74DB"/>
    <w:rsid w:val="00E01655"/>
    <w:rsid w:val="00E01841"/>
    <w:rsid w:val="00E041C7"/>
    <w:rsid w:val="00E045FD"/>
    <w:rsid w:val="00E05976"/>
    <w:rsid w:val="00E126C1"/>
    <w:rsid w:val="00E14524"/>
    <w:rsid w:val="00E2133F"/>
    <w:rsid w:val="00E21473"/>
    <w:rsid w:val="00E22935"/>
    <w:rsid w:val="00E22C67"/>
    <w:rsid w:val="00E245E2"/>
    <w:rsid w:val="00E2466B"/>
    <w:rsid w:val="00E27F36"/>
    <w:rsid w:val="00E3023E"/>
    <w:rsid w:val="00E34F46"/>
    <w:rsid w:val="00E375D2"/>
    <w:rsid w:val="00E37DEA"/>
    <w:rsid w:val="00E40149"/>
    <w:rsid w:val="00E43E04"/>
    <w:rsid w:val="00E44E20"/>
    <w:rsid w:val="00E463F1"/>
    <w:rsid w:val="00E46E3A"/>
    <w:rsid w:val="00E470D6"/>
    <w:rsid w:val="00E4787F"/>
    <w:rsid w:val="00E47A67"/>
    <w:rsid w:val="00E50679"/>
    <w:rsid w:val="00E50799"/>
    <w:rsid w:val="00E53126"/>
    <w:rsid w:val="00E5385E"/>
    <w:rsid w:val="00E54639"/>
    <w:rsid w:val="00E54C35"/>
    <w:rsid w:val="00E54D8D"/>
    <w:rsid w:val="00E54E64"/>
    <w:rsid w:val="00E5524A"/>
    <w:rsid w:val="00E552A4"/>
    <w:rsid w:val="00E60023"/>
    <w:rsid w:val="00E604BE"/>
    <w:rsid w:val="00E607ED"/>
    <w:rsid w:val="00E6190A"/>
    <w:rsid w:val="00E63251"/>
    <w:rsid w:val="00E65C87"/>
    <w:rsid w:val="00E6644C"/>
    <w:rsid w:val="00E6727A"/>
    <w:rsid w:val="00E70C40"/>
    <w:rsid w:val="00E710C7"/>
    <w:rsid w:val="00E74ECD"/>
    <w:rsid w:val="00E80DED"/>
    <w:rsid w:val="00E8256B"/>
    <w:rsid w:val="00E830A5"/>
    <w:rsid w:val="00E83A8B"/>
    <w:rsid w:val="00E87191"/>
    <w:rsid w:val="00E92884"/>
    <w:rsid w:val="00E95ED3"/>
    <w:rsid w:val="00EA0592"/>
    <w:rsid w:val="00EA2EEA"/>
    <w:rsid w:val="00EA3904"/>
    <w:rsid w:val="00EA5BDD"/>
    <w:rsid w:val="00EA60BD"/>
    <w:rsid w:val="00EA7542"/>
    <w:rsid w:val="00EB0ACE"/>
    <w:rsid w:val="00EB2280"/>
    <w:rsid w:val="00EB27F9"/>
    <w:rsid w:val="00EB334A"/>
    <w:rsid w:val="00EB68FE"/>
    <w:rsid w:val="00EB723B"/>
    <w:rsid w:val="00EC0DEA"/>
    <w:rsid w:val="00EC1621"/>
    <w:rsid w:val="00EC1B80"/>
    <w:rsid w:val="00EC1FF0"/>
    <w:rsid w:val="00EC2449"/>
    <w:rsid w:val="00EC4C20"/>
    <w:rsid w:val="00EC662E"/>
    <w:rsid w:val="00EC6E71"/>
    <w:rsid w:val="00ED07FE"/>
    <w:rsid w:val="00ED385D"/>
    <w:rsid w:val="00ED5903"/>
    <w:rsid w:val="00ED5A55"/>
    <w:rsid w:val="00ED7698"/>
    <w:rsid w:val="00EE049D"/>
    <w:rsid w:val="00EE08EF"/>
    <w:rsid w:val="00EE2721"/>
    <w:rsid w:val="00EE2A0B"/>
    <w:rsid w:val="00EE3E04"/>
    <w:rsid w:val="00EE4ECB"/>
    <w:rsid w:val="00EE623A"/>
    <w:rsid w:val="00EF11BF"/>
    <w:rsid w:val="00EF1F70"/>
    <w:rsid w:val="00EF4A80"/>
    <w:rsid w:val="00EF6029"/>
    <w:rsid w:val="00F01664"/>
    <w:rsid w:val="00F066F3"/>
    <w:rsid w:val="00F16DA0"/>
    <w:rsid w:val="00F21A8A"/>
    <w:rsid w:val="00F23554"/>
    <w:rsid w:val="00F241DA"/>
    <w:rsid w:val="00F24740"/>
    <w:rsid w:val="00F271B0"/>
    <w:rsid w:val="00F30571"/>
    <w:rsid w:val="00F326A1"/>
    <w:rsid w:val="00F32C9B"/>
    <w:rsid w:val="00F33146"/>
    <w:rsid w:val="00F335CB"/>
    <w:rsid w:val="00F345F4"/>
    <w:rsid w:val="00F34E66"/>
    <w:rsid w:val="00F3590B"/>
    <w:rsid w:val="00F35DB1"/>
    <w:rsid w:val="00F3651F"/>
    <w:rsid w:val="00F36D0F"/>
    <w:rsid w:val="00F37C28"/>
    <w:rsid w:val="00F37CA5"/>
    <w:rsid w:val="00F4144F"/>
    <w:rsid w:val="00F42294"/>
    <w:rsid w:val="00F42F7B"/>
    <w:rsid w:val="00F4320D"/>
    <w:rsid w:val="00F459EB"/>
    <w:rsid w:val="00F45B51"/>
    <w:rsid w:val="00F45D88"/>
    <w:rsid w:val="00F47EF7"/>
    <w:rsid w:val="00F52C9C"/>
    <w:rsid w:val="00F54F0B"/>
    <w:rsid w:val="00F55BE1"/>
    <w:rsid w:val="00F57358"/>
    <w:rsid w:val="00F61485"/>
    <w:rsid w:val="00F6336A"/>
    <w:rsid w:val="00F63608"/>
    <w:rsid w:val="00F6615F"/>
    <w:rsid w:val="00F70BAC"/>
    <w:rsid w:val="00F71ACE"/>
    <w:rsid w:val="00F72065"/>
    <w:rsid w:val="00F74B88"/>
    <w:rsid w:val="00F778DC"/>
    <w:rsid w:val="00F80095"/>
    <w:rsid w:val="00F806DE"/>
    <w:rsid w:val="00F80F57"/>
    <w:rsid w:val="00F83774"/>
    <w:rsid w:val="00F849BE"/>
    <w:rsid w:val="00F86049"/>
    <w:rsid w:val="00F864A1"/>
    <w:rsid w:val="00F8683D"/>
    <w:rsid w:val="00F86FC2"/>
    <w:rsid w:val="00F8707B"/>
    <w:rsid w:val="00F93573"/>
    <w:rsid w:val="00F94A4B"/>
    <w:rsid w:val="00F97229"/>
    <w:rsid w:val="00F97AD4"/>
    <w:rsid w:val="00FA260F"/>
    <w:rsid w:val="00FA3AC6"/>
    <w:rsid w:val="00FA521E"/>
    <w:rsid w:val="00FA53E1"/>
    <w:rsid w:val="00FA5819"/>
    <w:rsid w:val="00FA5A53"/>
    <w:rsid w:val="00FA6CFB"/>
    <w:rsid w:val="00FB0917"/>
    <w:rsid w:val="00FB0F16"/>
    <w:rsid w:val="00FB183E"/>
    <w:rsid w:val="00FB1D7F"/>
    <w:rsid w:val="00FB2172"/>
    <w:rsid w:val="00FB2D38"/>
    <w:rsid w:val="00FB59FB"/>
    <w:rsid w:val="00FB72A0"/>
    <w:rsid w:val="00FC0798"/>
    <w:rsid w:val="00FC1675"/>
    <w:rsid w:val="00FC35C5"/>
    <w:rsid w:val="00FC6292"/>
    <w:rsid w:val="00FC701D"/>
    <w:rsid w:val="00FC78DB"/>
    <w:rsid w:val="00FC7DBF"/>
    <w:rsid w:val="00FE1800"/>
    <w:rsid w:val="00FE21B4"/>
    <w:rsid w:val="00FE24A2"/>
    <w:rsid w:val="00FE29F5"/>
    <w:rsid w:val="00FE4FE6"/>
    <w:rsid w:val="00FE5395"/>
    <w:rsid w:val="00FE5508"/>
    <w:rsid w:val="00FF03FA"/>
    <w:rsid w:val="00FF4A49"/>
    <w:rsid w:val="00FF4CB0"/>
    <w:rsid w:val="00FF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F328A1"/>
  <w15:docId w15:val="{EC12923A-542B-424F-B606-1187F1DC9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677E49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link w:val="berschrift1Zchn"/>
    <w:uiPriority w:val="9"/>
    <w:semiHidden/>
    <w:qFormat/>
    <w:rsid w:val="004063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rsid w:val="00CB474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956C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unhideWhenUsed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unhideWhenUsed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  <w:rPr>
      <w:sz w:val="16"/>
    </w:rPr>
  </w:style>
  <w:style w:type="character" w:customStyle="1" w:styleId="ekvsymbol">
    <w:name w:val="ekv.symbol"/>
    <w:basedOn w:val="Absatz-Standardschriftart"/>
    <w:uiPriority w:val="1"/>
    <w:unhideWhenUsed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3E7BB5"/>
    <w:pPr>
      <w:tabs>
        <w:tab w:val="clear" w:pos="851"/>
        <w:tab w:val="left" w:pos="454"/>
        <w:tab w:val="left" w:pos="680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uiPriority w:val="99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unhideWhenUsed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9D3963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9D3963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9D3963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9D3963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9D3963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2D3A41"/>
    <w:pPr>
      <w:tabs>
        <w:tab w:val="right" w:pos="9356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9D3963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9D3963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9D3963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9D3963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unhideWhenUsed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tabellevertikal">
    <w:name w:val="ekv.tabelle.vertikal"/>
    <w:basedOn w:val="Standard"/>
    <w:rsid w:val="00B3773F"/>
    <w:pPr>
      <w:tabs>
        <w:tab w:val="clear" w:pos="595"/>
      </w:tabs>
      <w:spacing w:before="120" w:after="120" w:line="200" w:lineRule="exact"/>
    </w:pPr>
    <w:rPr>
      <w:rFonts w:eastAsia="Times New Roman" w:cs="Times New Roman"/>
      <w:sz w:val="18"/>
      <w:szCs w:val="20"/>
    </w:rPr>
  </w:style>
  <w:style w:type="paragraph" w:customStyle="1" w:styleId="ekvquelleobjekt">
    <w:name w:val="ekv.quelle.objekt"/>
    <w:basedOn w:val="Standard"/>
    <w:rsid w:val="001D1337"/>
    <w:pPr>
      <w:tabs>
        <w:tab w:val="clear" w:pos="340"/>
        <w:tab w:val="clear" w:pos="595"/>
        <w:tab w:val="clear" w:pos="851"/>
      </w:tabs>
      <w:spacing w:line="130" w:lineRule="exact"/>
    </w:pPr>
    <w:rPr>
      <w:rFonts w:eastAsia="Times New Roman" w:cs="Arial"/>
      <w:sz w:val="10"/>
    </w:rPr>
  </w:style>
  <w:style w:type="paragraph" w:customStyle="1" w:styleId="ekvaufzhlung1">
    <w:name w:val="ekv.aufzählung.1"/>
    <w:basedOn w:val="Standard"/>
    <w:rsid w:val="001D1337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  <w:rPr>
      <w:rFonts w:eastAsia="Times New Roman" w:cs="Times New Roman"/>
    </w:rPr>
  </w:style>
  <w:style w:type="paragraph" w:customStyle="1" w:styleId="ekvaufzhlung2">
    <w:name w:val="ekv.aufzählung.2"/>
    <w:basedOn w:val="Standard"/>
    <w:rsid w:val="001D1337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  <w:rPr>
      <w:rFonts w:eastAsia="Times New Roman" w:cs="Times New Roman"/>
    </w:rPr>
  </w:style>
  <w:style w:type="paragraph" w:customStyle="1" w:styleId="ekvaufzhlung3">
    <w:name w:val="ekv.aufzählung.3"/>
    <w:basedOn w:val="Standard"/>
    <w:rsid w:val="001D1337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  <w:rPr>
      <w:rFonts w:eastAsia="Times New Roman" w:cs="Times New Roman"/>
    </w:rPr>
  </w:style>
  <w:style w:type="paragraph" w:customStyle="1" w:styleId="ekvue1fremdtext">
    <w:name w:val="ekv.ue1.fremdtext"/>
    <w:basedOn w:val="Standard"/>
    <w:qFormat/>
    <w:rsid w:val="001D1337"/>
    <w:pPr>
      <w:spacing w:line="240" w:lineRule="auto"/>
    </w:pPr>
    <w:rPr>
      <w:rFonts w:ascii="Times New Roman" w:eastAsia="Times New Roman" w:hAnsi="Times New Roman" w:cs="Times New Roman"/>
      <w:b/>
      <w:sz w:val="43"/>
    </w:rPr>
  </w:style>
  <w:style w:type="paragraph" w:customStyle="1" w:styleId="ekvue2fremdtext">
    <w:name w:val="ekv.ue2.fremdtext"/>
    <w:basedOn w:val="Standard"/>
    <w:qFormat/>
    <w:rsid w:val="001D1337"/>
    <w:pPr>
      <w:spacing w:line="240" w:lineRule="auto"/>
    </w:pPr>
    <w:rPr>
      <w:rFonts w:ascii="Times New Roman" w:eastAsia="Times New Roman" w:hAnsi="Times New Roman" w:cs="Times New Roman"/>
      <w:b/>
      <w:sz w:val="29"/>
    </w:rPr>
  </w:style>
  <w:style w:type="paragraph" w:customStyle="1" w:styleId="ekvue3fremdtext">
    <w:name w:val="ekv.ue3.fremdtext"/>
    <w:basedOn w:val="Standard"/>
    <w:qFormat/>
    <w:rsid w:val="001D1337"/>
    <w:pPr>
      <w:spacing w:line="240" w:lineRule="auto"/>
    </w:pPr>
    <w:rPr>
      <w:rFonts w:ascii="Times New Roman" w:eastAsia="Times New Roman" w:hAnsi="Times New Roman" w:cs="Times New Roman"/>
      <w:b/>
      <w:sz w:val="21"/>
    </w:rPr>
  </w:style>
  <w:style w:type="paragraph" w:customStyle="1" w:styleId="ekvfussnote">
    <w:name w:val="ekv.fussnote"/>
    <w:basedOn w:val="Standard"/>
    <w:qFormat/>
    <w:rsid w:val="001D1337"/>
    <w:rPr>
      <w:rFonts w:eastAsia="Times New Roman" w:cs="Times New Roman"/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9D3963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9D3963"/>
    <w:rPr>
      <w:rFonts w:ascii="Comic Sans MS" w:hAnsi="Comic Sans MS"/>
      <w:noProof/>
      <w:color w:val="FFFFFF" w:themeColor="background1"/>
      <w:sz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9D3963"/>
    <w:rPr>
      <w:rFonts w:ascii="Times New Roman" w:hAnsi="Times New Roman"/>
      <w:i/>
      <w:color w:val="FFFFFF" w:themeColor="background1"/>
      <w:sz w:val="21"/>
    </w:rPr>
  </w:style>
  <w:style w:type="character" w:customStyle="1" w:styleId="ekvquellefett">
    <w:name w:val="ekv.quelle.fett"/>
    <w:basedOn w:val="Absatz-Standardschriftart"/>
    <w:uiPriority w:val="1"/>
    <w:qFormat/>
    <w:rsid w:val="00677E49"/>
    <w:rPr>
      <w:rFonts w:ascii="Arial" w:hAnsi="Arial"/>
      <w:b/>
      <w:sz w:val="10"/>
    </w:rPr>
  </w:style>
  <w:style w:type="paragraph" w:styleId="Listenabsatz">
    <w:name w:val="List Paragraph"/>
    <w:basedOn w:val="Standard"/>
    <w:uiPriority w:val="9"/>
    <w:semiHidden/>
    <w:qFormat/>
    <w:rsid w:val="0042135B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6C425C"/>
    <w:rPr>
      <w:color w:val="0563C1"/>
      <w:u w:val="single"/>
    </w:rPr>
  </w:style>
  <w:style w:type="character" w:customStyle="1" w:styleId="ekvnummer">
    <w:name w:val="ekv.nummer"/>
    <w:basedOn w:val="Absatz-Standardschriftart"/>
    <w:uiPriority w:val="1"/>
    <w:qFormat/>
    <w:rsid w:val="00E041C7"/>
    <w:rPr>
      <w:rFonts w:ascii="Arial" w:hAnsi="Arial"/>
      <w:b/>
      <w:sz w:val="2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D4FBE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0C1DA6"/>
    <w:rPr>
      <w:color w:val="954F72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40637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tandardWeb">
    <w:name w:val="Normal (Web)"/>
    <w:basedOn w:val="Standard"/>
    <w:uiPriority w:val="99"/>
    <w:semiHidden/>
    <w:unhideWhenUsed/>
    <w:rsid w:val="00FC1675"/>
    <w:rPr>
      <w:rFonts w:ascii="Times New Roman" w:hAnsi="Times New Roman" w:cs="Times New Roman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B474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956C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2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5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2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5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buzzard.org/40468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buzzard.org/359395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buzzard.org/364251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buzzard.org/404686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44760-227E-40C0-9419-0AE0861D1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312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12</cp:revision>
  <cp:lastPrinted>2016-12-23T16:36:00Z</cp:lastPrinted>
  <dcterms:created xsi:type="dcterms:W3CDTF">2026-08-24T04:56:00Z</dcterms:created>
  <dcterms:modified xsi:type="dcterms:W3CDTF">2026-08-25T06:14:00Z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TERRA SI SII - Version 1.04</vt:lpwstr>
  </property>
</Properties>
</file>