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7E765" w14:textId="43AB25B1" w:rsidR="00901B13" w:rsidRPr="00017C07" w:rsidRDefault="00131D88" w:rsidP="007E692A">
      <w:pPr>
        <w:pStyle w:val="ekvue1arial"/>
        <w:rPr>
          <w:lang w:val="en-US"/>
        </w:rPr>
      </w:pPr>
      <w:r>
        <w:rPr>
          <w:lang w:val="en-US"/>
        </w:rPr>
        <w:t xml:space="preserve">Puzzle: </w:t>
      </w:r>
      <w:proofErr w:type="spellStart"/>
      <w:r w:rsidR="008667A3">
        <w:rPr>
          <w:lang w:val="en-US"/>
        </w:rPr>
        <w:t>Wirtschaftliche</w:t>
      </w:r>
      <w:proofErr w:type="spellEnd"/>
      <w:r w:rsidR="008667A3">
        <w:rPr>
          <w:lang w:val="en-US"/>
        </w:rPr>
        <w:t xml:space="preserve"> </w:t>
      </w:r>
      <w:proofErr w:type="spellStart"/>
      <w:r w:rsidR="008667A3">
        <w:rPr>
          <w:lang w:val="en-US"/>
        </w:rPr>
        <w:t>Interaktionen</w:t>
      </w:r>
      <w:proofErr w:type="spellEnd"/>
      <w:r w:rsidR="008667A3">
        <w:rPr>
          <w:lang w:val="en-US"/>
        </w:rPr>
        <w:t xml:space="preserve"> </w:t>
      </w:r>
      <w:proofErr w:type="spellStart"/>
      <w:r w:rsidR="008667A3">
        <w:rPr>
          <w:lang w:val="en-US"/>
        </w:rPr>
        <w:t>ordnen</w:t>
      </w:r>
      <w:proofErr w:type="spellEnd"/>
    </w:p>
    <w:bookmarkStart w:id="0" w:name="_MON_1725958635"/>
    <w:bookmarkEnd w:id="0"/>
    <w:p w14:paraId="3904D83F" w14:textId="77777777" w:rsidR="007E692A" w:rsidRPr="005936AD" w:rsidRDefault="00A53E07" w:rsidP="00FD20A8">
      <w:r>
        <w:rPr>
          <w:lang w:val="en-US"/>
        </w:rPr>
        <w:object w:dxaOrig="9354" w:dyaOrig="13262" w14:anchorId="31B128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663pt" o:ole="">
            <v:imagedata r:id="rId6" o:title=""/>
          </v:shape>
          <o:OLEObject Type="Embed" ProgID="Word.Document.12" ShapeID="_x0000_i1025" DrawAspect="Content" ObjectID="_1818315891" r:id="rId7">
            <o:FieldCodes>\s</o:FieldCodes>
          </o:OLEObject>
        </w:object>
      </w:r>
    </w:p>
    <w:p w14:paraId="79BEE211" w14:textId="77777777" w:rsidR="00482682" w:rsidRDefault="00482682" w:rsidP="00FD20A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C6572B" w14:paraId="4232527C" w14:textId="77777777" w:rsidTr="00266A7A">
        <w:trPr>
          <w:trHeight w:val="1644"/>
        </w:trPr>
        <w:tc>
          <w:tcPr>
            <w:tcW w:w="4672" w:type="dxa"/>
            <w:vAlign w:val="center"/>
          </w:tcPr>
          <w:p w14:paraId="002A8560" w14:textId="77777777" w:rsidR="00EE7278" w:rsidRDefault="008667A3" w:rsidP="008667A3">
            <w:pPr>
              <w:jc w:val="center"/>
            </w:pPr>
            <w:r>
              <w:t xml:space="preserve">Lukas Müller arbeitet im Hofladen </w:t>
            </w:r>
          </w:p>
          <w:p w14:paraId="45F1B2EA" w14:textId="6B60EB29" w:rsidR="00C6572B" w:rsidRDefault="008667A3" w:rsidP="008667A3">
            <w:pPr>
              <w:jc w:val="center"/>
            </w:pPr>
            <w:r>
              <w:t>von Frau Schneider. Für seine Arbeit erhält er monatlich ein Gehalt von 2500 Euro.</w:t>
            </w:r>
          </w:p>
        </w:tc>
        <w:tc>
          <w:tcPr>
            <w:tcW w:w="4672" w:type="dxa"/>
            <w:vAlign w:val="center"/>
          </w:tcPr>
          <w:p w14:paraId="076B26F9" w14:textId="77777777" w:rsidR="00EE7278" w:rsidRDefault="008667A3" w:rsidP="008667A3">
            <w:pPr>
              <w:jc w:val="center"/>
            </w:pPr>
            <w:r>
              <w:t xml:space="preserve">Lukas Müller fährt mit dem Auto zur Arbeit. </w:t>
            </w:r>
          </w:p>
          <w:p w14:paraId="6469997E" w14:textId="3229C4AE" w:rsidR="00C6572B" w:rsidRDefault="008667A3" w:rsidP="008667A3">
            <w:pPr>
              <w:jc w:val="center"/>
            </w:pPr>
            <w:r>
              <w:t xml:space="preserve">Er tankt an der Tankstelle von Herrn Demir und erhält 34 Liter Benzin für 58 Euro. </w:t>
            </w:r>
          </w:p>
        </w:tc>
      </w:tr>
      <w:tr w:rsidR="00C6572B" w14:paraId="0FFE4BBD" w14:textId="77777777" w:rsidTr="00266A7A">
        <w:trPr>
          <w:trHeight w:val="1644"/>
        </w:trPr>
        <w:tc>
          <w:tcPr>
            <w:tcW w:w="4672" w:type="dxa"/>
            <w:vAlign w:val="center"/>
          </w:tcPr>
          <w:p w14:paraId="1FAA9E26" w14:textId="77777777" w:rsidR="00EE7278" w:rsidRDefault="008667A3" w:rsidP="008667A3">
            <w:pPr>
              <w:jc w:val="center"/>
            </w:pPr>
            <w:r>
              <w:t xml:space="preserve">Auf dem Heimweg hält Lukas Müller </w:t>
            </w:r>
          </w:p>
          <w:p w14:paraId="1F93457A" w14:textId="46C8C7ED" w:rsidR="00C6572B" w:rsidRDefault="008667A3" w:rsidP="008667A3">
            <w:pPr>
              <w:jc w:val="center"/>
            </w:pPr>
            <w:r>
              <w:t xml:space="preserve">an der Bäckerei Schmidt. Hier kauft er Brot und Brötchen für </w:t>
            </w:r>
            <w:r w:rsidR="00FD1386">
              <w:t>9</w:t>
            </w:r>
            <w:r>
              <w:t>,60 Euro.</w:t>
            </w:r>
          </w:p>
        </w:tc>
        <w:tc>
          <w:tcPr>
            <w:tcW w:w="4672" w:type="dxa"/>
            <w:vAlign w:val="center"/>
          </w:tcPr>
          <w:p w14:paraId="3910C1A5" w14:textId="77777777" w:rsidR="00EE7278" w:rsidRDefault="008667A3" w:rsidP="008667A3">
            <w:pPr>
              <w:jc w:val="center"/>
            </w:pPr>
            <w:r>
              <w:t xml:space="preserve">Die Bäckerei Schmidt beschäftigt Frau </w:t>
            </w:r>
            <w:proofErr w:type="spellStart"/>
            <w:r>
              <w:t>Ermani</w:t>
            </w:r>
            <w:proofErr w:type="spellEnd"/>
            <w:r>
              <w:t xml:space="preserve"> </w:t>
            </w:r>
          </w:p>
          <w:p w14:paraId="6FDD1868" w14:textId="7A4B628D" w:rsidR="00C6572B" w:rsidRDefault="008667A3" w:rsidP="008667A3">
            <w:pPr>
              <w:jc w:val="center"/>
            </w:pPr>
            <w:r>
              <w:t>als Verkäuferin. Sie erhält 1800 Euro als monatliches Gehalt für ihre Arbeit.</w:t>
            </w:r>
          </w:p>
        </w:tc>
      </w:tr>
      <w:tr w:rsidR="00C6572B" w14:paraId="751AA554" w14:textId="77777777" w:rsidTr="00266A7A">
        <w:trPr>
          <w:trHeight w:val="1644"/>
        </w:trPr>
        <w:tc>
          <w:tcPr>
            <w:tcW w:w="4672" w:type="dxa"/>
            <w:vAlign w:val="center"/>
          </w:tcPr>
          <w:p w14:paraId="6500D10E" w14:textId="77777777" w:rsidR="00EE7278" w:rsidRDefault="008667A3" w:rsidP="008667A3">
            <w:pPr>
              <w:jc w:val="center"/>
            </w:pPr>
            <w:r>
              <w:t xml:space="preserve">Frau </w:t>
            </w:r>
            <w:proofErr w:type="spellStart"/>
            <w:r>
              <w:t>Ermani</w:t>
            </w:r>
            <w:proofErr w:type="spellEnd"/>
            <w:r>
              <w:t xml:space="preserve"> kauft regelmäßig Eier und Gemüse </w:t>
            </w:r>
          </w:p>
          <w:p w14:paraId="29AC522D" w14:textId="6F81E37B" w:rsidR="00C6572B" w:rsidRDefault="008667A3" w:rsidP="008667A3">
            <w:pPr>
              <w:jc w:val="center"/>
            </w:pPr>
            <w:r>
              <w:t>im Hofladen von Frau Schneider. Heute zahlt sie 27,30 Euro für ihren Einkauf.</w:t>
            </w:r>
          </w:p>
        </w:tc>
        <w:tc>
          <w:tcPr>
            <w:tcW w:w="4672" w:type="dxa"/>
            <w:vAlign w:val="center"/>
          </w:tcPr>
          <w:p w14:paraId="38A66A8D" w14:textId="77777777" w:rsidR="00EE7278" w:rsidRDefault="008667A3" w:rsidP="008667A3">
            <w:pPr>
              <w:jc w:val="center"/>
            </w:pPr>
            <w:r>
              <w:t xml:space="preserve">Frau </w:t>
            </w:r>
            <w:proofErr w:type="spellStart"/>
            <w:r>
              <w:t>Ermani</w:t>
            </w:r>
            <w:proofErr w:type="spellEnd"/>
            <w:r>
              <w:t xml:space="preserve"> fährt oft mit Bus und Bahn. Für den öffentlichen Nahverkehr hat sie ein Monatsticket. </w:t>
            </w:r>
          </w:p>
          <w:p w14:paraId="52D94AE2" w14:textId="7DA87B9B" w:rsidR="00C6572B" w:rsidRDefault="008667A3" w:rsidP="008667A3">
            <w:pPr>
              <w:jc w:val="center"/>
            </w:pPr>
            <w:r>
              <w:t>Es kostet 45 Euro</w:t>
            </w:r>
            <w:r w:rsidR="00EE7278">
              <w:t xml:space="preserve">. Damit </w:t>
            </w:r>
            <w:r>
              <w:t xml:space="preserve">darf </w:t>
            </w:r>
            <w:r w:rsidR="00EE7278">
              <w:t xml:space="preserve">sie </w:t>
            </w:r>
            <w:r>
              <w:t>mit allen Bussen im Landkreis und vielen Bahnen fahren.</w:t>
            </w:r>
          </w:p>
        </w:tc>
      </w:tr>
      <w:tr w:rsidR="00C6572B" w14:paraId="0AEEE3DF" w14:textId="77777777" w:rsidTr="00266A7A">
        <w:trPr>
          <w:trHeight w:val="1644"/>
        </w:trPr>
        <w:tc>
          <w:tcPr>
            <w:tcW w:w="4672" w:type="dxa"/>
            <w:vAlign w:val="center"/>
          </w:tcPr>
          <w:p w14:paraId="1A457091" w14:textId="4B011B01" w:rsidR="00C6572B" w:rsidRDefault="008667A3" w:rsidP="008667A3">
            <w:pPr>
              <w:jc w:val="center"/>
            </w:pPr>
            <w:r>
              <w:t xml:space="preserve">Insa Müller ist Busfahrerin und arbeitet </w:t>
            </w:r>
            <w:r w:rsidR="00EE7278">
              <w:t xml:space="preserve">bei einem Unternehmen </w:t>
            </w:r>
            <w:r>
              <w:t xml:space="preserve">des öffentlichen Nahverkehrs. </w:t>
            </w:r>
            <w:r w:rsidR="00EE7278">
              <w:t>Sie bekommt j</w:t>
            </w:r>
            <w:r>
              <w:t xml:space="preserve">eden Monat </w:t>
            </w:r>
            <w:r w:rsidR="00EE7278">
              <w:t xml:space="preserve">ein Gehalt von </w:t>
            </w:r>
            <w:r>
              <w:t>2200 Euro.</w:t>
            </w:r>
          </w:p>
        </w:tc>
        <w:tc>
          <w:tcPr>
            <w:tcW w:w="4672" w:type="dxa"/>
            <w:vAlign w:val="center"/>
          </w:tcPr>
          <w:p w14:paraId="74FC37A0" w14:textId="65C5682E" w:rsidR="00C6572B" w:rsidRDefault="008667A3" w:rsidP="008667A3">
            <w:pPr>
              <w:jc w:val="center"/>
            </w:pPr>
            <w:r>
              <w:t xml:space="preserve">Frau Schneider schätzt die </w:t>
            </w:r>
            <w:r w:rsidR="006022CE">
              <w:t>Törtchen der Bäckerei Schmidt und kauft sich dort jeden Mittwoch eine Leckerei für 3,50 Euro.</w:t>
            </w:r>
          </w:p>
        </w:tc>
      </w:tr>
      <w:tr w:rsidR="00FD1386" w14:paraId="1209FF34" w14:textId="77777777" w:rsidTr="00266A7A">
        <w:trPr>
          <w:trHeight w:val="1644"/>
        </w:trPr>
        <w:tc>
          <w:tcPr>
            <w:tcW w:w="4672" w:type="dxa"/>
            <w:vAlign w:val="center"/>
          </w:tcPr>
          <w:p w14:paraId="726E908A" w14:textId="77777777" w:rsidR="00EE7278" w:rsidRDefault="007C272E" w:rsidP="008667A3">
            <w:pPr>
              <w:jc w:val="center"/>
            </w:pPr>
            <w:r>
              <w:t xml:space="preserve">Die Familie Müller </w:t>
            </w:r>
            <w:r w:rsidR="00EE7278">
              <w:t xml:space="preserve">bringt ihre </w:t>
            </w:r>
            <w:r>
              <w:t xml:space="preserve">Tochter Marie </w:t>
            </w:r>
          </w:p>
          <w:p w14:paraId="56B1BB56" w14:textId="2C41C6A6" w:rsidR="00FD1386" w:rsidRDefault="00EE7278" w:rsidP="008667A3">
            <w:pPr>
              <w:jc w:val="center"/>
            </w:pPr>
            <w:r>
              <w:t xml:space="preserve">in </w:t>
            </w:r>
            <w:r w:rsidR="007C272E">
              <w:t>die Kita im Ort. Für die Betreuung zahlen sie einen Kostenbeitrag von 270 Euro pro Monat.</w:t>
            </w:r>
          </w:p>
        </w:tc>
        <w:tc>
          <w:tcPr>
            <w:tcW w:w="4672" w:type="dxa"/>
            <w:vAlign w:val="center"/>
          </w:tcPr>
          <w:p w14:paraId="1B4474CE" w14:textId="77777777" w:rsidR="00EE7278" w:rsidRDefault="007C272E" w:rsidP="008667A3">
            <w:pPr>
              <w:jc w:val="center"/>
            </w:pPr>
            <w:r>
              <w:t xml:space="preserve">In der Kita arbeitet Herr </w:t>
            </w:r>
            <w:proofErr w:type="spellStart"/>
            <w:r>
              <w:t>Ermani</w:t>
            </w:r>
            <w:proofErr w:type="spellEnd"/>
            <w:r>
              <w:t xml:space="preserve"> als Erzieher. </w:t>
            </w:r>
          </w:p>
          <w:p w14:paraId="7B6CA52F" w14:textId="719C7BC0" w:rsidR="00FD1386" w:rsidRDefault="007C272E" w:rsidP="008667A3">
            <w:pPr>
              <w:jc w:val="center"/>
            </w:pPr>
            <w:r>
              <w:t>Er erhält jeden Monat 1600 Euro für seine Arbeit.</w:t>
            </w:r>
          </w:p>
        </w:tc>
      </w:tr>
      <w:tr w:rsidR="00A473E0" w14:paraId="54F1BD3F" w14:textId="77777777" w:rsidTr="00266A7A">
        <w:trPr>
          <w:trHeight w:val="1644"/>
        </w:trPr>
        <w:tc>
          <w:tcPr>
            <w:tcW w:w="4672" w:type="dxa"/>
            <w:vAlign w:val="center"/>
          </w:tcPr>
          <w:p w14:paraId="721F1FB9" w14:textId="77777777" w:rsidR="00EE7278" w:rsidRDefault="00A473E0" w:rsidP="008667A3">
            <w:pPr>
              <w:jc w:val="center"/>
            </w:pPr>
            <w:r>
              <w:t xml:space="preserve">Herr </w:t>
            </w:r>
            <w:proofErr w:type="spellStart"/>
            <w:r>
              <w:t>Ermani</w:t>
            </w:r>
            <w:proofErr w:type="spellEnd"/>
            <w:r>
              <w:t xml:space="preserve"> wäscht an der Tankstelle von </w:t>
            </w:r>
          </w:p>
          <w:p w14:paraId="356EAAD5" w14:textId="77777777" w:rsidR="00EE7278" w:rsidRDefault="00A473E0" w:rsidP="008667A3">
            <w:pPr>
              <w:jc w:val="center"/>
            </w:pPr>
            <w:r>
              <w:t xml:space="preserve">Herrn Demir sein Auto und zahlt 23 Euro </w:t>
            </w:r>
          </w:p>
          <w:p w14:paraId="31880636" w14:textId="2F10E003" w:rsidR="00A473E0" w:rsidRDefault="00A473E0" w:rsidP="008667A3">
            <w:pPr>
              <w:jc w:val="center"/>
            </w:pPr>
            <w:r>
              <w:t>für die Glanzwäsche.</w:t>
            </w:r>
          </w:p>
        </w:tc>
        <w:tc>
          <w:tcPr>
            <w:tcW w:w="4672" w:type="dxa"/>
            <w:vAlign w:val="center"/>
          </w:tcPr>
          <w:p w14:paraId="5CD09770" w14:textId="77777777" w:rsidR="00EE7278" w:rsidRDefault="00FE2E6C" w:rsidP="008667A3">
            <w:pPr>
              <w:jc w:val="center"/>
            </w:pPr>
            <w:r>
              <w:t xml:space="preserve">Frau Schmidt holt ihre Kinder mit dem Bus </w:t>
            </w:r>
          </w:p>
          <w:p w14:paraId="4A630CE0" w14:textId="16ABEDDB" w:rsidR="00A473E0" w:rsidRDefault="00FE2E6C" w:rsidP="008667A3">
            <w:pPr>
              <w:jc w:val="center"/>
            </w:pPr>
            <w:r>
              <w:t>aus der Kita ab. Sie zahlt 6,30 Euro für eine Tageskarte im öffentlichen Nahverkehr.</w:t>
            </w:r>
          </w:p>
        </w:tc>
      </w:tr>
    </w:tbl>
    <w:p w14:paraId="47CE05E8" w14:textId="77777777" w:rsidR="00C6572B" w:rsidRDefault="00C6572B" w:rsidP="00FD20A8"/>
    <w:p w14:paraId="2AF39AFE" w14:textId="614142A2" w:rsidR="007E692A" w:rsidRPr="005001F5" w:rsidRDefault="00E75CDA" w:rsidP="007E692A">
      <w:pPr>
        <w:rPr>
          <w:b/>
        </w:rPr>
      </w:pPr>
      <w:r>
        <w:rPr>
          <w:b/>
        </w:rPr>
        <w:t>1</w:t>
      </w:r>
      <w:r w:rsidR="007E692A" w:rsidRPr="00F77715">
        <w:rPr>
          <w:b/>
        </w:rPr>
        <w:t>.</w:t>
      </w:r>
      <w:r w:rsidR="005001F5">
        <w:rPr>
          <w:b/>
        </w:rPr>
        <w:t xml:space="preserve"> </w:t>
      </w:r>
      <w:r w:rsidR="00266A7A">
        <w:rPr>
          <w:b/>
        </w:rPr>
        <w:t xml:space="preserve">Schneidet die Karten aus und </w:t>
      </w:r>
      <w:r w:rsidR="002625D8">
        <w:rPr>
          <w:b/>
        </w:rPr>
        <w:t>überlegt für jede Interaktion: Wer handelt hier? Wer erhält was bzw. gibt was ab?</w:t>
      </w:r>
    </w:p>
    <w:p w14:paraId="6A719FA1" w14:textId="78E3AF52" w:rsidR="008574F6" w:rsidRPr="008574F6" w:rsidRDefault="008574F6" w:rsidP="00A53E07">
      <w:pPr>
        <w:pStyle w:val="ekvschreiblinie"/>
        <w:spacing w:line="254" w:lineRule="atLeast"/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</w:pPr>
    </w:p>
    <w:p w14:paraId="12886D08" w14:textId="67CFE08F" w:rsidR="005505B7" w:rsidRDefault="005505B7" w:rsidP="00CD4794">
      <w:pPr>
        <w:pStyle w:val="ekvschreiblinie"/>
        <w:spacing w:line="254" w:lineRule="atLeast"/>
        <w:rPr>
          <w:b/>
        </w:rPr>
      </w:pPr>
      <w:r>
        <w:rPr>
          <w:b/>
        </w:rPr>
        <w:t>2</w:t>
      </w:r>
      <w:r w:rsidR="00A53E07" w:rsidRPr="00F77715">
        <w:rPr>
          <w:b/>
        </w:rPr>
        <w:t>.</w:t>
      </w:r>
      <w:r>
        <w:rPr>
          <w:b/>
        </w:rPr>
        <w:t xml:space="preserve"> </w:t>
      </w:r>
      <w:r w:rsidR="00266A7A">
        <w:rPr>
          <w:b/>
        </w:rPr>
        <w:t>Ordnet die Interaktionen. Ihr könnt frei wählen, wie ihr sie ordnen wollt. Überlegt</w:t>
      </w:r>
      <w:r w:rsidR="00C93C4C">
        <w:rPr>
          <w:b/>
        </w:rPr>
        <w:t xml:space="preserve"> dafür</w:t>
      </w:r>
      <w:r w:rsidR="00266A7A">
        <w:rPr>
          <w:b/>
        </w:rPr>
        <w:t xml:space="preserve"> zum Beispiel</w:t>
      </w:r>
      <w:r w:rsidR="00EE7278">
        <w:rPr>
          <w:b/>
        </w:rPr>
        <w:t>,</w:t>
      </w:r>
      <w:r w:rsidR="00266A7A">
        <w:rPr>
          <w:b/>
        </w:rPr>
        <w:t xml:space="preserve"> welche Karten Gemeinsamkeiten haben</w:t>
      </w:r>
      <w:r w:rsidR="00C93C4C">
        <w:rPr>
          <w:b/>
        </w:rPr>
        <w:t xml:space="preserve"> und welche Karten </w:t>
      </w:r>
      <w:r w:rsidR="00C901EC">
        <w:rPr>
          <w:b/>
        </w:rPr>
        <w:t>in Verbindung stehen</w:t>
      </w:r>
      <w:r w:rsidR="00266A7A">
        <w:rPr>
          <w:b/>
        </w:rPr>
        <w:t>.</w:t>
      </w:r>
    </w:p>
    <w:p w14:paraId="77A189F1" w14:textId="77777777" w:rsidR="00266A7A" w:rsidRDefault="00266A7A" w:rsidP="00CD4794">
      <w:pPr>
        <w:pStyle w:val="ekvschreiblinie"/>
        <w:spacing w:line="254" w:lineRule="atLeast"/>
        <w:rPr>
          <w:b/>
        </w:rPr>
      </w:pPr>
    </w:p>
    <w:p w14:paraId="170DEDD9" w14:textId="6AA29248" w:rsidR="005505B7" w:rsidRDefault="00266A7A" w:rsidP="00CD4794">
      <w:pPr>
        <w:pStyle w:val="ekvschreiblinie"/>
        <w:spacing w:line="254" w:lineRule="atLeast"/>
        <w:rPr>
          <w:b/>
        </w:rPr>
      </w:pPr>
      <w:r>
        <w:rPr>
          <w:b/>
        </w:rPr>
        <w:t xml:space="preserve">3. Erstellt ein Modell für wirtschaftliche Interaktionen. Ihr solltet dabei nicht nur </w:t>
      </w:r>
      <w:r w:rsidR="00B5732A">
        <w:rPr>
          <w:b/>
        </w:rPr>
        <w:t xml:space="preserve">einzelne Beteiligte, </w:t>
      </w:r>
      <w:r>
        <w:rPr>
          <w:b/>
        </w:rPr>
        <w:t>sondern</w:t>
      </w:r>
      <w:r w:rsidR="00EC068E">
        <w:rPr>
          <w:b/>
        </w:rPr>
        <w:t xml:space="preserve"> die Gesamtheit</w:t>
      </w:r>
      <w:r>
        <w:rPr>
          <w:b/>
        </w:rPr>
        <w:t xml:space="preserve"> </w:t>
      </w:r>
      <w:r w:rsidR="00EE7278">
        <w:rPr>
          <w:b/>
        </w:rPr>
        <w:t>alle</w:t>
      </w:r>
      <w:r w:rsidR="00EC068E">
        <w:rPr>
          <w:b/>
        </w:rPr>
        <w:t>r</w:t>
      </w:r>
      <w:r w:rsidR="00EE7278">
        <w:rPr>
          <w:b/>
        </w:rPr>
        <w:t xml:space="preserve"> Beteiligen </w:t>
      </w:r>
      <w:r>
        <w:rPr>
          <w:b/>
        </w:rPr>
        <w:t>im Blick haben.</w:t>
      </w:r>
    </w:p>
    <w:p w14:paraId="7373848E" w14:textId="7688DB7B" w:rsidR="004D1D71" w:rsidRPr="003E39B4" w:rsidRDefault="004D1D71" w:rsidP="00A53E07">
      <w:pPr>
        <w:pStyle w:val="ekvschreiblinie"/>
        <w:spacing w:line="254" w:lineRule="atLeast"/>
        <w:rPr>
          <w:rStyle w:val="ekvhandschriftunterstrichen"/>
          <w:rFonts w:ascii="Arial" w:hAnsi="Arial"/>
          <w:b/>
          <w:noProof w:val="0"/>
          <w:color w:val="auto"/>
          <w:sz w:val="19"/>
          <w:u w:val="none"/>
        </w:rPr>
      </w:pPr>
    </w:p>
    <w:sectPr w:rsidR="004D1D71" w:rsidRPr="003E39B4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1F3C9" w14:textId="77777777" w:rsidR="00BB59D7" w:rsidRDefault="00BB59D7" w:rsidP="003C599D">
      <w:pPr>
        <w:spacing w:line="240" w:lineRule="auto"/>
      </w:pPr>
      <w:r>
        <w:separator/>
      </w:r>
    </w:p>
  </w:endnote>
  <w:endnote w:type="continuationSeparator" w:id="0">
    <w:p w14:paraId="32BFB1B6" w14:textId="77777777" w:rsidR="00BB59D7" w:rsidRDefault="00BB59D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9D6EAF6" w14:textId="77777777" w:rsidTr="00503EE6">
      <w:trPr>
        <w:trHeight w:hRule="exact" w:val="680"/>
      </w:trPr>
      <w:tc>
        <w:tcPr>
          <w:tcW w:w="864" w:type="dxa"/>
          <w:noWrap/>
        </w:tcPr>
        <w:p w14:paraId="35B1AD1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51F2BD4" wp14:editId="77E148F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C4AB14F" w14:textId="0F1D65DA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EE7278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8810EFF" w14:textId="34AA4B64" w:rsidR="007E692A" w:rsidRDefault="007E692A" w:rsidP="00947DC8">
          <w:pPr>
            <w:pStyle w:val="ekvquelle"/>
          </w:pPr>
          <w:r w:rsidRPr="00366271">
            <w:t>Autorin:</w:t>
          </w:r>
          <w:r>
            <w:t xml:space="preserve"> </w:t>
          </w:r>
          <w:r w:rsidR="00366271">
            <w:t>Swantje Becker</w:t>
          </w:r>
        </w:p>
        <w:p w14:paraId="47F8FE8A" w14:textId="75D91D28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3649D757" w14:textId="77777777" w:rsidR="002659C5" w:rsidRPr="00913892" w:rsidRDefault="002659C5" w:rsidP="00913892">
          <w:pPr>
            <w:pStyle w:val="ekvpagina"/>
          </w:pPr>
        </w:p>
      </w:tc>
    </w:tr>
  </w:tbl>
  <w:p w14:paraId="5500CEB6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57688" w14:textId="77777777" w:rsidR="00BB59D7" w:rsidRDefault="00BB59D7" w:rsidP="003C599D">
      <w:pPr>
        <w:spacing w:line="240" w:lineRule="auto"/>
      </w:pPr>
      <w:r>
        <w:separator/>
      </w:r>
    </w:p>
  </w:footnote>
  <w:footnote w:type="continuationSeparator" w:id="0">
    <w:p w14:paraId="7FCD9092" w14:textId="77777777" w:rsidR="00BB59D7" w:rsidRDefault="00BB59D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19133F1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D3AC79B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30849B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000EB78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5602F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BD2D5B" w14:textId="77777777" w:rsidR="00901B13" w:rsidRPr="007C1230" w:rsidRDefault="00A37AD6" w:rsidP="00901B13">
          <w:pPr>
            <w:pStyle w:val="ekvkvnummer"/>
          </w:pPr>
          <w:r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881AB30" w14:textId="77777777" w:rsidR="00901B13" w:rsidRPr="007636A0" w:rsidRDefault="00901B13" w:rsidP="007E692A">
          <w:pPr>
            <w:pStyle w:val="ekvue1arial"/>
          </w:pPr>
        </w:p>
      </w:tc>
    </w:tr>
    <w:tr w:rsidR="00901B13" w:rsidRPr="00BF17F2" w14:paraId="7D03F124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A8286C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C79858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B46EA44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51"/>
    <w:rsid w:val="000040E2"/>
    <w:rsid w:val="0001210D"/>
    <w:rsid w:val="00014D7E"/>
    <w:rsid w:val="00017C07"/>
    <w:rsid w:val="0002009E"/>
    <w:rsid w:val="00020440"/>
    <w:rsid w:val="000307B4"/>
    <w:rsid w:val="00030EDB"/>
    <w:rsid w:val="000317DC"/>
    <w:rsid w:val="00034752"/>
    <w:rsid w:val="00035074"/>
    <w:rsid w:val="00037566"/>
    <w:rsid w:val="00043523"/>
    <w:rsid w:val="00046B34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9729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64C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1D88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1260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09D9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4DE0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5D8"/>
    <w:rsid w:val="0026281C"/>
    <w:rsid w:val="00263CEC"/>
    <w:rsid w:val="0026581E"/>
    <w:rsid w:val="002659C5"/>
    <w:rsid w:val="00266A7A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0FA"/>
    <w:rsid w:val="0029673A"/>
    <w:rsid w:val="002A25AE"/>
    <w:rsid w:val="002B3DF1"/>
    <w:rsid w:val="002B52EB"/>
    <w:rsid w:val="002B64EA"/>
    <w:rsid w:val="002C3646"/>
    <w:rsid w:val="002C5D15"/>
    <w:rsid w:val="002D41F4"/>
    <w:rsid w:val="002D7B0C"/>
    <w:rsid w:val="002D7B42"/>
    <w:rsid w:val="002E163A"/>
    <w:rsid w:val="002E21C3"/>
    <w:rsid w:val="002F1328"/>
    <w:rsid w:val="002F37D9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271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39B4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4D69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0F2A"/>
    <w:rsid w:val="004819BA"/>
    <w:rsid w:val="00481A8D"/>
    <w:rsid w:val="00482682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D1D71"/>
    <w:rsid w:val="004E1E3C"/>
    <w:rsid w:val="004E3969"/>
    <w:rsid w:val="004F0158"/>
    <w:rsid w:val="004F45AB"/>
    <w:rsid w:val="005001F5"/>
    <w:rsid w:val="00501528"/>
    <w:rsid w:val="00503EE6"/>
    <w:rsid w:val="00505390"/>
    <w:rsid w:val="00505DC1"/>
    <w:rsid w:val="005069C1"/>
    <w:rsid w:val="00510F4C"/>
    <w:rsid w:val="00514229"/>
    <w:rsid w:val="005156EC"/>
    <w:rsid w:val="005168A4"/>
    <w:rsid w:val="0052117E"/>
    <w:rsid w:val="00521B91"/>
    <w:rsid w:val="005252D2"/>
    <w:rsid w:val="00530BF6"/>
    <w:rsid w:val="00530C92"/>
    <w:rsid w:val="00535AD8"/>
    <w:rsid w:val="00547103"/>
    <w:rsid w:val="005505B7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36AD"/>
    <w:rsid w:val="00593B09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22CE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34FC"/>
    <w:rsid w:val="0068429A"/>
    <w:rsid w:val="0068579E"/>
    <w:rsid w:val="00685FDD"/>
    <w:rsid w:val="006912DC"/>
    <w:rsid w:val="00692363"/>
    <w:rsid w:val="00693676"/>
    <w:rsid w:val="006A2CA8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0F92"/>
    <w:rsid w:val="006D1212"/>
    <w:rsid w:val="006D1F6D"/>
    <w:rsid w:val="006D45BB"/>
    <w:rsid w:val="006D49F0"/>
    <w:rsid w:val="006D7F2E"/>
    <w:rsid w:val="006E1DF7"/>
    <w:rsid w:val="006E235E"/>
    <w:rsid w:val="006E6A74"/>
    <w:rsid w:val="006F0D3C"/>
    <w:rsid w:val="006F2EDC"/>
    <w:rsid w:val="006F623C"/>
    <w:rsid w:val="006F72F5"/>
    <w:rsid w:val="00702561"/>
    <w:rsid w:val="00704625"/>
    <w:rsid w:val="00706FA7"/>
    <w:rsid w:val="00707FD3"/>
    <w:rsid w:val="00710718"/>
    <w:rsid w:val="00711E70"/>
    <w:rsid w:val="0071249D"/>
    <w:rsid w:val="00714A39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272E"/>
    <w:rsid w:val="007D186F"/>
    <w:rsid w:val="007D7348"/>
    <w:rsid w:val="007E4DDC"/>
    <w:rsid w:val="007E5E71"/>
    <w:rsid w:val="007E67B3"/>
    <w:rsid w:val="007E692A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2972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4F6"/>
    <w:rsid w:val="008576F6"/>
    <w:rsid w:val="00857713"/>
    <w:rsid w:val="008629D8"/>
    <w:rsid w:val="00862C21"/>
    <w:rsid w:val="008667A3"/>
    <w:rsid w:val="00867B6B"/>
    <w:rsid w:val="00871F12"/>
    <w:rsid w:val="00874376"/>
    <w:rsid w:val="00882053"/>
    <w:rsid w:val="00882688"/>
    <w:rsid w:val="00886187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04D"/>
    <w:rsid w:val="00901B13"/>
    <w:rsid w:val="00902002"/>
    <w:rsid w:val="00902A7B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3CAD"/>
    <w:rsid w:val="009D79C2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136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35EA"/>
    <w:rsid w:val="00A35787"/>
    <w:rsid w:val="00A3685C"/>
    <w:rsid w:val="00A37AD6"/>
    <w:rsid w:val="00A43B4C"/>
    <w:rsid w:val="00A473E0"/>
    <w:rsid w:val="00A478DC"/>
    <w:rsid w:val="00A53E07"/>
    <w:rsid w:val="00A62578"/>
    <w:rsid w:val="00A701AF"/>
    <w:rsid w:val="00A7137C"/>
    <w:rsid w:val="00A75504"/>
    <w:rsid w:val="00A80FEC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6B89"/>
    <w:rsid w:val="00AE3D8A"/>
    <w:rsid w:val="00AE65F6"/>
    <w:rsid w:val="00AF049F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5732A"/>
    <w:rsid w:val="00B6045F"/>
    <w:rsid w:val="00B60BEA"/>
    <w:rsid w:val="00B7242A"/>
    <w:rsid w:val="00B8071F"/>
    <w:rsid w:val="00B82B4E"/>
    <w:rsid w:val="00B8420E"/>
    <w:rsid w:val="00B87CF7"/>
    <w:rsid w:val="00B90CE1"/>
    <w:rsid w:val="00B951A1"/>
    <w:rsid w:val="00BA1A23"/>
    <w:rsid w:val="00BA2134"/>
    <w:rsid w:val="00BA3555"/>
    <w:rsid w:val="00BB2F2F"/>
    <w:rsid w:val="00BB59D7"/>
    <w:rsid w:val="00BC2025"/>
    <w:rsid w:val="00BC2CD2"/>
    <w:rsid w:val="00BC6483"/>
    <w:rsid w:val="00BC69E3"/>
    <w:rsid w:val="00BC7335"/>
    <w:rsid w:val="00BD542D"/>
    <w:rsid w:val="00BD6E66"/>
    <w:rsid w:val="00BE1690"/>
    <w:rsid w:val="00BE1962"/>
    <w:rsid w:val="00BE4821"/>
    <w:rsid w:val="00BF17F2"/>
    <w:rsid w:val="00C00404"/>
    <w:rsid w:val="00C00540"/>
    <w:rsid w:val="00C1225A"/>
    <w:rsid w:val="00C172AE"/>
    <w:rsid w:val="00C17BE6"/>
    <w:rsid w:val="00C343F5"/>
    <w:rsid w:val="00C34F41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6572B"/>
    <w:rsid w:val="00C70F84"/>
    <w:rsid w:val="00C717DA"/>
    <w:rsid w:val="00C727B3"/>
    <w:rsid w:val="00C72BA2"/>
    <w:rsid w:val="00C84E4C"/>
    <w:rsid w:val="00C87044"/>
    <w:rsid w:val="00C901EC"/>
    <w:rsid w:val="00C93C4C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4794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839"/>
    <w:rsid w:val="00CF6EC0"/>
    <w:rsid w:val="00CF715C"/>
    <w:rsid w:val="00D022EC"/>
    <w:rsid w:val="00D02D7A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1701"/>
    <w:rsid w:val="00D559DE"/>
    <w:rsid w:val="00D56FEB"/>
    <w:rsid w:val="00D61DD0"/>
    <w:rsid w:val="00D62096"/>
    <w:rsid w:val="00D62251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6D47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D101E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75CDA"/>
    <w:rsid w:val="00E80DED"/>
    <w:rsid w:val="00E8369E"/>
    <w:rsid w:val="00E95ED3"/>
    <w:rsid w:val="00EA2224"/>
    <w:rsid w:val="00EA7542"/>
    <w:rsid w:val="00EB2280"/>
    <w:rsid w:val="00EC068E"/>
    <w:rsid w:val="00EC1621"/>
    <w:rsid w:val="00EC1FF0"/>
    <w:rsid w:val="00EC662E"/>
    <w:rsid w:val="00ED07FE"/>
    <w:rsid w:val="00ED0B7D"/>
    <w:rsid w:val="00ED1CDB"/>
    <w:rsid w:val="00EE049D"/>
    <w:rsid w:val="00EE2721"/>
    <w:rsid w:val="00EE2A0B"/>
    <w:rsid w:val="00EE5E0A"/>
    <w:rsid w:val="00EE7278"/>
    <w:rsid w:val="00EF6029"/>
    <w:rsid w:val="00F14384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D33"/>
    <w:rsid w:val="00F42F7B"/>
    <w:rsid w:val="00F459EB"/>
    <w:rsid w:val="00F52C9C"/>
    <w:rsid w:val="00F55BE1"/>
    <w:rsid w:val="00F6336A"/>
    <w:rsid w:val="00F70B43"/>
    <w:rsid w:val="00F72065"/>
    <w:rsid w:val="00F75722"/>
    <w:rsid w:val="00F77715"/>
    <w:rsid w:val="00F778DC"/>
    <w:rsid w:val="00F849BE"/>
    <w:rsid w:val="00F940D3"/>
    <w:rsid w:val="00F94A4B"/>
    <w:rsid w:val="00F97237"/>
    <w:rsid w:val="00F97AD4"/>
    <w:rsid w:val="00FA07D2"/>
    <w:rsid w:val="00FA07DA"/>
    <w:rsid w:val="00FA3E81"/>
    <w:rsid w:val="00FB0917"/>
    <w:rsid w:val="00FB0F16"/>
    <w:rsid w:val="00FB123D"/>
    <w:rsid w:val="00FB1D7F"/>
    <w:rsid w:val="00FB20D2"/>
    <w:rsid w:val="00FB59FB"/>
    <w:rsid w:val="00FB6144"/>
    <w:rsid w:val="00FB72A0"/>
    <w:rsid w:val="00FC1D8A"/>
    <w:rsid w:val="00FC35C5"/>
    <w:rsid w:val="00FC7DBF"/>
    <w:rsid w:val="00FD1386"/>
    <w:rsid w:val="00FD20A8"/>
    <w:rsid w:val="00FD2C70"/>
    <w:rsid w:val="00FE2067"/>
    <w:rsid w:val="00FE2E6C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E7304CA"/>
  <w15:docId w15:val="{3BEA2738-1931-40CB-8D5D-AD991617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uiPriority="9" w:qFormat="1"/>
    <w:lsdException w:name="Book Title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EE5E0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5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cp:lastModifiedBy>Lecker-Starke, Nicole</cp:lastModifiedBy>
  <cp:revision>2</cp:revision>
  <cp:lastPrinted>2025-09-02T08:56:00Z</cp:lastPrinted>
  <dcterms:created xsi:type="dcterms:W3CDTF">2025-09-02T08:58:00Z</dcterms:created>
  <dcterms:modified xsi:type="dcterms:W3CDTF">2025-09-02T08:58:00Z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