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66B1F" w14:textId="2E7C3FCC" w:rsidR="00324754" w:rsidRDefault="00324754" w:rsidP="00324754">
      <w:pPr>
        <w:pStyle w:val="ekvue1arial"/>
      </w:pPr>
      <w:r>
        <w:t>Bingo-Gruppen-Challenge</w:t>
      </w:r>
    </w:p>
    <w:p w14:paraId="4F179C77" w14:textId="57DA65B6" w:rsidR="00324754" w:rsidRDefault="00324754" w:rsidP="00FD20A8"/>
    <w:p w14:paraId="2F9E033B" w14:textId="3A89E220" w:rsidR="00324754" w:rsidRDefault="00851961" w:rsidP="00324754">
      <w:r>
        <w:t xml:space="preserve">Für jedes Feld müssen die Mitglieder der Gruppe herausfinden, was sie alle gemeinsam haben oder verbindet. </w:t>
      </w:r>
      <w:r>
        <w:t>Jede Gruppe versucht</w:t>
      </w:r>
      <w:r>
        <w:t xml:space="preserve"> so</w:t>
      </w:r>
      <w:r>
        <w:t xml:space="preserve">, </w:t>
      </w:r>
      <w:r>
        <w:t xml:space="preserve">möglichst viele „Bingos“ </w:t>
      </w:r>
      <w:r>
        <w:t>zu erhalten</w:t>
      </w:r>
      <w:r>
        <w:t xml:space="preserve">, d.h. </w:t>
      </w:r>
      <w:r>
        <w:t xml:space="preserve">waagerecht, senkrecht oder diagonal zusammenhängend ausgefüllte Felder. </w:t>
      </w:r>
      <w:r w:rsidR="00324754">
        <w:t>Wer die meisten Bingos gefunden hat, gewinnt die Challenge!</w:t>
      </w:r>
    </w:p>
    <w:p w14:paraId="237439C9" w14:textId="3CD98A7E" w:rsidR="00324754" w:rsidRDefault="00324754" w:rsidP="00324754"/>
    <w:p w14:paraId="00A2DFA4" w14:textId="3338C54E" w:rsidR="00324754" w:rsidRDefault="00324754" w:rsidP="00324754">
      <w:pPr>
        <w:pStyle w:val="ekvue2arial"/>
      </w:pPr>
      <w:r>
        <w:t>Findet als Gruppe …</w:t>
      </w:r>
    </w:p>
    <w:p w14:paraId="23F5FFE7" w14:textId="2F670E18" w:rsidR="00324754" w:rsidRDefault="00324754" w:rsidP="003247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324754" w14:paraId="568086CB" w14:textId="77777777" w:rsidTr="00D121DC">
        <w:trPr>
          <w:trHeight w:val="2659"/>
        </w:trPr>
        <w:tc>
          <w:tcPr>
            <w:tcW w:w="2336" w:type="dxa"/>
          </w:tcPr>
          <w:p w14:paraId="0644BB24" w14:textId="2FD18A54" w:rsidR="00324754" w:rsidRDefault="00324754" w:rsidP="00D121DC">
            <w:pPr>
              <w:pStyle w:val="ekvinklusion"/>
            </w:pPr>
            <w:r>
              <w:t>… ein Lied, das ihr alle gemeinsam singen könnt.</w:t>
            </w:r>
          </w:p>
        </w:tc>
        <w:tc>
          <w:tcPr>
            <w:tcW w:w="2336" w:type="dxa"/>
          </w:tcPr>
          <w:p w14:paraId="7644E964" w14:textId="6F5FCC67" w:rsidR="00324754" w:rsidRDefault="00324754" w:rsidP="00D121DC">
            <w:pPr>
              <w:pStyle w:val="ekvinklusion"/>
            </w:pPr>
            <w:r>
              <w:t>… eine Sache, die</w:t>
            </w:r>
            <w:r w:rsidR="00D121DC">
              <w:t xml:space="preserve"> </w:t>
            </w:r>
            <w:r>
              <w:t>bei euch allen zuhause auf dem Schreibtisch</w:t>
            </w:r>
          </w:p>
          <w:p w14:paraId="15CBF7D2" w14:textId="4CBAA221" w:rsidR="00324754" w:rsidRDefault="00324754" w:rsidP="00D121DC">
            <w:pPr>
              <w:pStyle w:val="ekvinklusion"/>
            </w:pPr>
            <w:r>
              <w:t>ist.</w:t>
            </w:r>
          </w:p>
        </w:tc>
        <w:tc>
          <w:tcPr>
            <w:tcW w:w="2336" w:type="dxa"/>
          </w:tcPr>
          <w:p w14:paraId="4CEEFF6A" w14:textId="596F6A58" w:rsidR="00324754" w:rsidRDefault="00324754" w:rsidP="00D121DC">
            <w:pPr>
              <w:pStyle w:val="ekvinklusion"/>
            </w:pPr>
            <w:r>
              <w:t>… ein Gericht, das ihr alle in der letzten Woche gegessen habt.</w:t>
            </w:r>
          </w:p>
        </w:tc>
        <w:tc>
          <w:tcPr>
            <w:tcW w:w="2336" w:type="dxa"/>
          </w:tcPr>
          <w:p w14:paraId="07C97455" w14:textId="4AE87EBA" w:rsidR="00324754" w:rsidRDefault="00324754" w:rsidP="00D121DC">
            <w:pPr>
              <w:pStyle w:val="ekvinklusion"/>
            </w:pPr>
            <w:r>
              <w:t>… ein Land, in dem ihr alle schon einmal Urlaub gemacht habt.</w:t>
            </w:r>
          </w:p>
        </w:tc>
      </w:tr>
      <w:tr w:rsidR="00324754" w14:paraId="1FE4D330" w14:textId="77777777" w:rsidTr="00D121DC">
        <w:trPr>
          <w:trHeight w:val="2659"/>
        </w:trPr>
        <w:tc>
          <w:tcPr>
            <w:tcW w:w="2336" w:type="dxa"/>
          </w:tcPr>
          <w:p w14:paraId="1BBFF024" w14:textId="03F5D714" w:rsidR="00324754" w:rsidRDefault="00851961" w:rsidP="00D121DC">
            <w:pPr>
              <w:pStyle w:val="ekvinklusion"/>
            </w:pPr>
            <w:r>
              <w:t>…</w:t>
            </w:r>
            <w:r w:rsidR="00324754">
              <w:t xml:space="preserve"> eine App, die ihr auf eurem Smartphone oder Tablet nutzt. </w:t>
            </w:r>
          </w:p>
        </w:tc>
        <w:tc>
          <w:tcPr>
            <w:tcW w:w="2336" w:type="dxa"/>
          </w:tcPr>
          <w:p w14:paraId="2D6C591D" w14:textId="4A3AD40C" w:rsidR="00324754" w:rsidRDefault="00324754" w:rsidP="00D121DC">
            <w:pPr>
              <w:pStyle w:val="ekvinklusion"/>
            </w:pPr>
            <w:r>
              <w:t xml:space="preserve">… ein Buch, das bei allen zuhause im Regal steht. </w:t>
            </w:r>
          </w:p>
        </w:tc>
        <w:tc>
          <w:tcPr>
            <w:tcW w:w="2336" w:type="dxa"/>
          </w:tcPr>
          <w:p w14:paraId="30A384AE" w14:textId="0424D7BD" w:rsidR="00324754" w:rsidRDefault="00324754" w:rsidP="00D121DC">
            <w:pPr>
              <w:pStyle w:val="ekvinklusion"/>
            </w:pPr>
            <w:r>
              <w:t>… ein Wort, das nur aus den Anfangsbuchstaben eurer Vornamen besteht.</w:t>
            </w:r>
          </w:p>
        </w:tc>
        <w:tc>
          <w:tcPr>
            <w:tcW w:w="2336" w:type="dxa"/>
          </w:tcPr>
          <w:p w14:paraId="0C25C435" w14:textId="075EA3D9" w:rsidR="00324754" w:rsidRDefault="00324754" w:rsidP="00D121DC">
            <w:pPr>
              <w:pStyle w:val="ekvinklusion"/>
            </w:pPr>
            <w:r>
              <w:t>… ein Fach, das ihr alle mögt.</w:t>
            </w:r>
          </w:p>
        </w:tc>
      </w:tr>
      <w:tr w:rsidR="00324754" w14:paraId="4FEC970C" w14:textId="77777777" w:rsidTr="00D121DC">
        <w:trPr>
          <w:trHeight w:val="2659"/>
        </w:trPr>
        <w:tc>
          <w:tcPr>
            <w:tcW w:w="2336" w:type="dxa"/>
          </w:tcPr>
          <w:p w14:paraId="2886992D" w14:textId="23356BE3" w:rsidR="00324754" w:rsidRDefault="00324754" w:rsidP="00D121DC">
            <w:pPr>
              <w:pStyle w:val="ekvinklusion"/>
            </w:pPr>
            <w:r>
              <w:t>…einen Sportverein, den ihr alle mögt.</w:t>
            </w:r>
          </w:p>
        </w:tc>
        <w:tc>
          <w:tcPr>
            <w:tcW w:w="2336" w:type="dxa"/>
          </w:tcPr>
          <w:p w14:paraId="4EAF2ACA" w14:textId="027BFC40" w:rsidR="00324754" w:rsidRDefault="00324754" w:rsidP="00D121DC">
            <w:pPr>
              <w:pStyle w:val="ekvinklusion"/>
            </w:pPr>
            <w:r>
              <w:t xml:space="preserve">… ein/e Lehrer/in, die ihr alle mögt. </w:t>
            </w:r>
          </w:p>
        </w:tc>
        <w:tc>
          <w:tcPr>
            <w:tcW w:w="2336" w:type="dxa"/>
          </w:tcPr>
          <w:p w14:paraId="31096040" w14:textId="29193267" w:rsidR="00324754" w:rsidRDefault="00324754" w:rsidP="00D121DC">
            <w:pPr>
              <w:pStyle w:val="ekvinklusion"/>
            </w:pPr>
            <w:r>
              <w:t xml:space="preserve">… eine Serie oder einen Film, </w:t>
            </w:r>
            <w:r w:rsidR="00DE17AD">
              <w:t>bei dem ihr alle viel gelacht habt.</w:t>
            </w:r>
          </w:p>
        </w:tc>
        <w:tc>
          <w:tcPr>
            <w:tcW w:w="2336" w:type="dxa"/>
          </w:tcPr>
          <w:p w14:paraId="4FBE3B0F" w14:textId="009A195C" w:rsidR="00324754" w:rsidRDefault="008737BA" w:rsidP="00D121DC">
            <w:pPr>
              <w:pStyle w:val="ekvinklusion"/>
            </w:pPr>
            <w:r>
              <w:t>… ein Gedicht, das ihr alle aufsagen könnt.</w:t>
            </w:r>
          </w:p>
        </w:tc>
      </w:tr>
      <w:tr w:rsidR="00324754" w14:paraId="3269F615" w14:textId="77777777" w:rsidTr="00D121DC">
        <w:trPr>
          <w:trHeight w:val="2659"/>
        </w:trPr>
        <w:tc>
          <w:tcPr>
            <w:tcW w:w="2336" w:type="dxa"/>
          </w:tcPr>
          <w:p w14:paraId="426B9714" w14:textId="7AB9CBA8" w:rsidR="00324754" w:rsidRDefault="008737BA" w:rsidP="00D121DC">
            <w:pPr>
              <w:pStyle w:val="ekvinklusion"/>
            </w:pPr>
            <w:r>
              <w:t>… eine Farbe, die bei euch allen auf der Kleidung zu sehen ist.</w:t>
            </w:r>
          </w:p>
        </w:tc>
        <w:tc>
          <w:tcPr>
            <w:tcW w:w="2336" w:type="dxa"/>
          </w:tcPr>
          <w:p w14:paraId="348FAD70" w14:textId="3DC7A756" w:rsidR="00324754" w:rsidRDefault="00D121DC" w:rsidP="00D121DC">
            <w:pPr>
              <w:pStyle w:val="ekvinklusion"/>
            </w:pPr>
            <w:r>
              <w:t>… eine Stadt, die ihr alle gern mal besuchen würdet.</w:t>
            </w:r>
          </w:p>
        </w:tc>
        <w:tc>
          <w:tcPr>
            <w:tcW w:w="2336" w:type="dxa"/>
          </w:tcPr>
          <w:p w14:paraId="06FD6CFF" w14:textId="58FEE404" w:rsidR="00324754" w:rsidRDefault="00D121DC" w:rsidP="00D121DC">
            <w:pPr>
              <w:pStyle w:val="ekvinklusion"/>
            </w:pPr>
            <w:r>
              <w:t>… ein Tier, dessen Geräusche ihr alle nachmachen könnt.</w:t>
            </w:r>
          </w:p>
        </w:tc>
        <w:tc>
          <w:tcPr>
            <w:tcW w:w="2336" w:type="dxa"/>
          </w:tcPr>
          <w:p w14:paraId="434B14CE" w14:textId="12933020" w:rsidR="00324754" w:rsidRDefault="00D121DC" w:rsidP="00D121DC">
            <w:pPr>
              <w:pStyle w:val="ekvinklusion"/>
            </w:pPr>
            <w:r>
              <w:t>… eine Süßigkeit, die ihr alle in diesem Monat schon einmal gegessen habt.</w:t>
            </w:r>
          </w:p>
        </w:tc>
      </w:tr>
    </w:tbl>
    <w:p w14:paraId="707CCC4F" w14:textId="7A5BCAB3" w:rsidR="00324754" w:rsidRDefault="00324754" w:rsidP="00324754"/>
    <w:p w14:paraId="0AD92C4E" w14:textId="1A385051" w:rsidR="00901B13" w:rsidRDefault="00324754" w:rsidP="00FD20A8">
      <w:r>
        <w:t xml:space="preserve"> </w:t>
      </w:r>
    </w:p>
    <w:sectPr w:rsidR="00901B13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39A17" w14:textId="77777777" w:rsidR="00D25045" w:rsidRDefault="00D25045" w:rsidP="003C599D">
      <w:pPr>
        <w:spacing w:line="240" w:lineRule="auto"/>
      </w:pPr>
      <w:r>
        <w:separator/>
      </w:r>
    </w:p>
  </w:endnote>
  <w:endnote w:type="continuationSeparator" w:id="0">
    <w:p w14:paraId="43BC43EB" w14:textId="77777777" w:rsidR="00D25045" w:rsidRDefault="00D2504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261035F6" w14:textId="77777777" w:rsidTr="00503EE6">
      <w:trPr>
        <w:trHeight w:hRule="exact" w:val="680"/>
      </w:trPr>
      <w:tc>
        <w:tcPr>
          <w:tcW w:w="864" w:type="dxa"/>
          <w:noWrap/>
        </w:tcPr>
        <w:p w14:paraId="1A91C3F9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2AF08A4C" wp14:editId="68F63F01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6517F754" w14:textId="7777777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947DC8">
            <w:t>1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BA6F71D" w14:textId="3B3BB48B" w:rsidR="002659C5" w:rsidRPr="00913892" w:rsidRDefault="00490DCE" w:rsidP="00947DC8">
          <w:pPr>
            <w:pStyle w:val="ekvquelle"/>
          </w:pPr>
          <w:r>
            <w:t>Autorin: Verena Schampaul</w:t>
          </w:r>
        </w:p>
      </w:tc>
      <w:tc>
        <w:tcPr>
          <w:tcW w:w="813" w:type="dxa"/>
        </w:tcPr>
        <w:p w14:paraId="4F630DAB" w14:textId="77777777" w:rsidR="002659C5" w:rsidRPr="00913892" w:rsidRDefault="002659C5" w:rsidP="00913892">
          <w:pPr>
            <w:pStyle w:val="ekvpagina"/>
          </w:pPr>
        </w:p>
      </w:tc>
    </w:tr>
  </w:tbl>
  <w:p w14:paraId="56F2D3DD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2E084" w14:textId="77777777" w:rsidR="00D25045" w:rsidRDefault="00D25045" w:rsidP="003C599D">
      <w:pPr>
        <w:spacing w:line="240" w:lineRule="auto"/>
      </w:pPr>
      <w:r>
        <w:separator/>
      </w:r>
    </w:p>
  </w:footnote>
  <w:footnote w:type="continuationSeparator" w:id="0">
    <w:p w14:paraId="2AA4F068" w14:textId="77777777" w:rsidR="00D25045" w:rsidRDefault="00D25045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DD09BD2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4A9E8CE8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F90813D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5BADCA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CAF9DD5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8469978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77A670F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0F3200B8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6F673F3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7CAEEA6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0C523EFB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754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4754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0DCE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1961"/>
    <w:rsid w:val="00854192"/>
    <w:rsid w:val="00854D77"/>
    <w:rsid w:val="008576F6"/>
    <w:rsid w:val="00857713"/>
    <w:rsid w:val="008629D8"/>
    <w:rsid w:val="00862C21"/>
    <w:rsid w:val="00871F12"/>
    <w:rsid w:val="008737BA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53E9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1DC"/>
    <w:rsid w:val="00D125BD"/>
    <w:rsid w:val="00D12661"/>
    <w:rsid w:val="00D14F61"/>
    <w:rsid w:val="00D15795"/>
    <w:rsid w:val="00D1582D"/>
    <w:rsid w:val="00D1794B"/>
    <w:rsid w:val="00D25045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17AD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24B2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4714A83"/>
  <w15:chartTrackingRefBased/>
  <w15:docId w15:val="{2473F15D-05DA-43C4-9556-562A44C88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Armin Häberle</cp:lastModifiedBy>
  <cp:revision>5</cp:revision>
  <cp:lastPrinted>2016-12-23T16:36:00Z</cp:lastPrinted>
  <dcterms:created xsi:type="dcterms:W3CDTF">2021-09-17T15:10:00Z</dcterms:created>
  <dcterms:modified xsi:type="dcterms:W3CDTF">2025-06-06T15:22:00Z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