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BC3868" w14:textId="0F5D9ED4" w:rsidR="00901B13" w:rsidRDefault="00BC4149" w:rsidP="00BC4149">
      <w:pPr>
        <w:pStyle w:val="ekvue2arial"/>
      </w:pPr>
      <w:bookmarkStart w:id="0" w:name="bmStart"/>
      <w:bookmarkEnd w:id="0"/>
      <w:r>
        <w:t>Wirtschaftspodcast:</w:t>
      </w:r>
    </w:p>
    <w:p w14:paraId="18CD19CC" w14:textId="4D4FEBDF" w:rsidR="00B31CE3" w:rsidRDefault="007B0F64" w:rsidP="00876773">
      <w:pPr>
        <w:rPr>
          <w:rStyle w:val="ekvfett"/>
        </w:rPr>
      </w:pPr>
      <w:r w:rsidRPr="007B0F64">
        <w:rPr>
          <w:b/>
          <w:sz w:val="27"/>
        </w:rPr>
        <w:t>Unternehmensgründung – von der Idee bis zum fertigen Produkt</w:t>
      </w:r>
    </w:p>
    <w:p w14:paraId="62A8EFFC" w14:textId="77777777" w:rsidR="007B0F64" w:rsidRPr="00DA2A44" w:rsidRDefault="007B0F64" w:rsidP="00DA2A44">
      <w:pPr>
        <w:pStyle w:val="ekvaufzhlung"/>
        <w:rPr>
          <w:b/>
        </w:rPr>
      </w:pPr>
    </w:p>
    <w:p w14:paraId="7084C1E2" w14:textId="0E18A61A" w:rsidR="00BC4149" w:rsidRPr="005A5C27" w:rsidRDefault="005A5C27" w:rsidP="00876773">
      <w:pPr>
        <w:rPr>
          <w:rStyle w:val="ekvfett"/>
        </w:rPr>
      </w:pPr>
      <w:r w:rsidRPr="005A5C27">
        <w:rPr>
          <w:rStyle w:val="ekvfett"/>
        </w:rPr>
        <w:t>Arbeitsblatt mit Höraufträgen</w:t>
      </w:r>
    </w:p>
    <w:p w14:paraId="08E9335B" w14:textId="66C4BEF1" w:rsidR="00DA2A44" w:rsidRPr="00DA2A44" w:rsidRDefault="00DA2A44" w:rsidP="00DA2A44">
      <w:pPr>
        <w:pStyle w:val="ekvaufzhlung"/>
        <w:rPr>
          <w:bCs/>
        </w:rPr>
      </w:pPr>
    </w:p>
    <w:p w14:paraId="2089E00D" w14:textId="44F29108" w:rsidR="00147977" w:rsidRPr="00563D42" w:rsidRDefault="00DA2A44" w:rsidP="00DA2A44">
      <w:pPr>
        <w:pStyle w:val="ekvaufzhlung"/>
        <w:ind w:left="450" w:hanging="450"/>
        <w:rPr>
          <w:b/>
          <w:sz w:val="24"/>
        </w:rPr>
      </w:pPr>
      <w:r>
        <w:rPr>
          <w:rStyle w:val="ekvnummerierung"/>
        </w:rPr>
        <w:t xml:space="preserve">1 </w:t>
      </w:r>
      <w:r w:rsidR="00563D42">
        <w:rPr>
          <w:rStyle w:val="ekvnummerierung"/>
        </w:rPr>
        <w:t>a)</w:t>
      </w:r>
      <w:r>
        <w:rPr>
          <w:rStyle w:val="ekvnummerierung"/>
        </w:rPr>
        <w:tab/>
      </w:r>
      <w:r w:rsidR="00563D42">
        <w:t>Stelle grafisch dar (z.</w:t>
      </w:r>
      <w:r w:rsidR="004E03C2">
        <w:t xml:space="preserve"> </w:t>
      </w:r>
      <w:r w:rsidR="00563D42">
        <w:t xml:space="preserve">B. mit Zeichnungen und Pfeilen), </w:t>
      </w:r>
      <w:r w:rsidR="00187DCA">
        <w:t>welche Schritte nötig sind, bis das NOMOO-Eis</w:t>
      </w:r>
      <w:r w:rsidR="00FE7329">
        <w:t xml:space="preserve"> </w:t>
      </w:r>
      <w:r w:rsidR="00187DCA">
        <w:t xml:space="preserve">im Supermarktregal </w:t>
      </w:r>
      <w:r w:rsidR="00563D42">
        <w:t>liegt.</w:t>
      </w:r>
    </w:p>
    <w:p w14:paraId="29D01F49" w14:textId="77777777" w:rsidR="00B50258" w:rsidRDefault="00B50258" w:rsidP="00B50258">
      <w:pPr>
        <w:pStyle w:val="ekvaufzhlung"/>
      </w:pPr>
    </w:p>
    <w:p w14:paraId="13C4B99A" w14:textId="77777777" w:rsidR="00B50258" w:rsidRDefault="00B50258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0BFE24CE" w14:textId="77777777" w:rsidR="00563D42" w:rsidRDefault="00563D42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5860E09D" w14:textId="77777777" w:rsidR="00563D42" w:rsidRDefault="00563D42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684B9514" w14:textId="77777777" w:rsidR="00563D42" w:rsidRDefault="00563D42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279AD5E0" w14:textId="77777777" w:rsidR="00563D42" w:rsidRDefault="00563D42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30083E47" w14:textId="77777777" w:rsidR="00563D42" w:rsidRDefault="00563D42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7A60D337" w14:textId="77777777" w:rsidR="00563D42" w:rsidRDefault="00563D42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15B565E1" w14:textId="77777777" w:rsidR="00563D42" w:rsidRDefault="00563D42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31B17191" w14:textId="77777777" w:rsidR="00563D42" w:rsidRDefault="00563D42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6A28307D" w14:textId="77777777" w:rsidR="00563D42" w:rsidRDefault="00563D42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7D689A5D" w14:textId="77777777" w:rsidR="00563D42" w:rsidRDefault="00563D42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0900C767" w14:textId="77777777" w:rsidR="00563D42" w:rsidRDefault="00563D42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415F0051" w14:textId="77777777" w:rsidR="00563D42" w:rsidRDefault="00563D42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1FF0E423" w14:textId="77777777" w:rsidR="00563D42" w:rsidRDefault="00563D42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22D99907" w14:textId="77777777" w:rsidR="00563D42" w:rsidRDefault="00563D42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03D6D142" w14:textId="77777777" w:rsidR="00563D42" w:rsidRDefault="00563D42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55ABDF38" w14:textId="77777777" w:rsidR="00563D42" w:rsidRDefault="00563D42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240FBD2B" w14:textId="77777777" w:rsidR="00563D42" w:rsidRDefault="00563D42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24F85FDE" w14:textId="77777777" w:rsidR="00563D42" w:rsidRDefault="00563D42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492A43F5" w14:textId="77777777" w:rsidR="00563D42" w:rsidRDefault="00563D42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78847BFA" w14:textId="59BF2857" w:rsidR="00563D42" w:rsidRDefault="00563D42" w:rsidP="00563D42">
      <w:pPr>
        <w:pStyle w:val="ekvaufzhlung"/>
      </w:pPr>
      <w:r>
        <w:rPr>
          <w:rStyle w:val="ekvnummerierung"/>
        </w:rPr>
        <w:t>b)</w:t>
      </w:r>
      <w:r w:rsidR="00FE7329">
        <w:rPr>
          <w:rStyle w:val="ekvnummerierung"/>
        </w:rPr>
        <w:tab/>
      </w:r>
      <w:r>
        <w:t>Stelle grafisch dar (z.</w:t>
      </w:r>
      <w:r w:rsidR="004E03C2">
        <w:t xml:space="preserve"> </w:t>
      </w:r>
      <w:r>
        <w:t xml:space="preserve">B. mit Zeichnungen und Pfeilen), welche Schritte nötig sind, bis eine neue </w:t>
      </w:r>
      <w:proofErr w:type="spellStart"/>
      <w:r>
        <w:t>Tonie-Hörfigur</w:t>
      </w:r>
      <w:proofErr w:type="spellEnd"/>
      <w:r>
        <w:t xml:space="preserve"> fertig ist. </w:t>
      </w:r>
    </w:p>
    <w:p w14:paraId="3495F929" w14:textId="77777777" w:rsidR="00563D42" w:rsidRDefault="00563D42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2B8F91D7" w14:textId="77777777" w:rsidR="00563D42" w:rsidRDefault="00563D42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0C4F166B" w14:textId="77777777" w:rsidR="00563D42" w:rsidRDefault="00563D42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2E028E70" w14:textId="77777777" w:rsidR="00563D42" w:rsidRDefault="00563D42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4F8EE74D" w14:textId="77777777" w:rsidR="00563D42" w:rsidRDefault="00563D42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63418A2E" w14:textId="77777777" w:rsidR="00563D42" w:rsidRDefault="00563D42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298B33DC" w14:textId="77777777" w:rsidR="00563D42" w:rsidRDefault="00563D42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3337F705" w14:textId="77777777" w:rsidR="00563D42" w:rsidRDefault="00563D42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42CE1D16" w14:textId="77777777" w:rsidR="00563D42" w:rsidRDefault="00563D42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17363985" w14:textId="77777777" w:rsidR="00563D42" w:rsidRDefault="00563D42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18A463A0" w14:textId="77777777" w:rsidR="00563D42" w:rsidRDefault="00563D42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7D952ADF" w14:textId="77777777" w:rsidR="00563D42" w:rsidRDefault="00563D42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6D7879CC" w14:textId="77777777" w:rsidR="00563D42" w:rsidRDefault="00563D42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19C7A4F4" w14:textId="77777777" w:rsidR="00563D42" w:rsidRDefault="00563D42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4A97E06C" w14:textId="77777777" w:rsidR="00563D42" w:rsidRDefault="00563D42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16D5A0F7" w14:textId="77777777" w:rsidR="00563D42" w:rsidRDefault="00563D42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614B87E2" w14:textId="77777777" w:rsidR="00563D42" w:rsidRDefault="00563D42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1D8E6C14" w14:textId="77777777" w:rsidR="00563D42" w:rsidRDefault="00563D42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36D152EA" w14:textId="77777777" w:rsidR="00563D42" w:rsidRDefault="00563D42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59FB3D17" w14:textId="77777777" w:rsidR="00563D42" w:rsidRDefault="00563D42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015D07CA" w14:textId="77777777" w:rsidR="00563D42" w:rsidRDefault="00563D42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50C183C5" w14:textId="77777777" w:rsidR="00563D42" w:rsidRDefault="00563D42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4BC9B806" w14:textId="77777777" w:rsidR="00563D42" w:rsidRDefault="00563D42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278BF486" w14:textId="7B2531C6" w:rsidR="00563D42" w:rsidRPr="00563D42" w:rsidRDefault="00563D42" w:rsidP="00563D42">
      <w:pPr>
        <w:pStyle w:val="ekvaufzhlung"/>
        <w:rPr>
          <w:rStyle w:val="ekvhandschriftunterstrichen"/>
          <w:rFonts w:ascii="Arial" w:hAnsi="Arial"/>
          <w:noProof w:val="0"/>
          <w:color w:val="auto"/>
          <w:sz w:val="19"/>
          <w:u w:val="none"/>
        </w:rPr>
      </w:pPr>
      <w:r>
        <w:rPr>
          <w:rStyle w:val="ekvnummerierung"/>
        </w:rPr>
        <w:lastRenderedPageBreak/>
        <w:t>2</w:t>
      </w:r>
      <w:r>
        <w:rPr>
          <w:rStyle w:val="ekvnummerierung"/>
        </w:rPr>
        <w:tab/>
      </w:r>
      <w:r>
        <w:t>Notiere, wie sich die Prozesse in beiden Unternehmen im Laufe der Zeit verändert haben.</w:t>
      </w:r>
    </w:p>
    <w:p w14:paraId="14FE8508" w14:textId="77777777" w:rsidR="00563D42" w:rsidRDefault="00563D42" w:rsidP="00563D42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34241A7" w14:textId="77777777" w:rsidR="00563D42" w:rsidRDefault="00563D42" w:rsidP="00563D42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FDD4A8F" w14:textId="77777777" w:rsidR="00563D42" w:rsidRDefault="00563D42" w:rsidP="00563D42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7820DD9" w14:textId="77777777" w:rsidR="00563D42" w:rsidRDefault="00563D42" w:rsidP="00563D42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359E34C" w14:textId="77777777" w:rsidR="00563D42" w:rsidRDefault="00563D42" w:rsidP="00563D42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44D6AA8" w14:textId="77777777" w:rsidR="00563D42" w:rsidRDefault="00563D42" w:rsidP="00563D42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901996F" w14:textId="77777777" w:rsidR="00563D42" w:rsidRDefault="00563D42" w:rsidP="00563D42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E0DFD47" w14:textId="77777777" w:rsidR="00563D42" w:rsidRDefault="00563D42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p w14:paraId="4E250400" w14:textId="726F14D6" w:rsidR="00563D42" w:rsidRPr="00563D42" w:rsidRDefault="00563D42" w:rsidP="00563D42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  <w:r>
        <w:rPr>
          <w:rStyle w:val="ekvnummerierung"/>
        </w:rPr>
        <w:t>3</w:t>
      </w:r>
      <w:r>
        <w:rPr>
          <w:rStyle w:val="ekvnummerierung"/>
        </w:rPr>
        <w:tab/>
      </w:r>
      <w:r>
        <w:t>Welche Strategien verfolgen Rebecca und Patric, um sich von</w:t>
      </w:r>
      <w:r w:rsidR="004E03C2">
        <w:t xml:space="preserve"> der</w:t>
      </w:r>
      <w:r>
        <w:t xml:space="preserve"> Konkurrenz abzuheben? Erläutere.</w:t>
      </w:r>
    </w:p>
    <w:p w14:paraId="2BF6B58A" w14:textId="77777777" w:rsidR="00563D42" w:rsidRDefault="00563D42" w:rsidP="00563D42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29F31BF" w14:textId="77777777" w:rsidR="00563D42" w:rsidRDefault="00563D42" w:rsidP="00563D42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0443239" w14:textId="77777777" w:rsidR="00563D42" w:rsidRDefault="00563D42" w:rsidP="00563D42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3477345" w14:textId="77777777" w:rsidR="00563D42" w:rsidRDefault="00563D42" w:rsidP="00563D42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71E119C" w14:textId="77777777" w:rsidR="00563D42" w:rsidRDefault="00563D42" w:rsidP="00563D42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8AAFE38" w14:textId="77777777" w:rsidR="00563D42" w:rsidRDefault="00563D42" w:rsidP="00563D42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2E75919" w14:textId="77777777" w:rsidR="00563D42" w:rsidRDefault="00563D42" w:rsidP="00563D42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051FB1C" w14:textId="77777777" w:rsidR="00563D42" w:rsidRDefault="00563D42" w:rsidP="00563D42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541B31B8" w14:textId="77777777" w:rsidR="00563D42" w:rsidRDefault="00563D42" w:rsidP="00563D42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24F43CD" w14:textId="77777777" w:rsidR="00563D42" w:rsidRDefault="00563D42" w:rsidP="00563D42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7DD9DAD" w14:textId="77777777" w:rsidR="00563D42" w:rsidRPr="00B50258" w:rsidRDefault="00563D42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sectPr w:rsidR="00563D42" w:rsidRPr="00B50258" w:rsidSect="007F23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B90D02" w14:textId="77777777" w:rsidR="00BC4149" w:rsidRDefault="00BC4149" w:rsidP="003C599D">
      <w:pPr>
        <w:spacing w:line="240" w:lineRule="auto"/>
      </w:pPr>
      <w:r>
        <w:separator/>
      </w:r>
    </w:p>
  </w:endnote>
  <w:endnote w:type="continuationSeparator" w:id="0">
    <w:p w14:paraId="4BC6F211" w14:textId="77777777" w:rsidR="00BC4149" w:rsidRDefault="00BC414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F02C1" w14:textId="77777777" w:rsidR="00770787" w:rsidRDefault="0077078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25E37049" w14:textId="77777777" w:rsidTr="00503EE6">
      <w:trPr>
        <w:trHeight w:hRule="exact" w:val="680"/>
      </w:trPr>
      <w:tc>
        <w:tcPr>
          <w:tcW w:w="864" w:type="dxa"/>
          <w:noWrap/>
        </w:tcPr>
        <w:p w14:paraId="7D7D1637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05B29061" wp14:editId="2E59805A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42CA4579" w14:textId="5F0E4CF4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DA715C">
            <w:t xml:space="preserve">4 </w:t>
          </w:r>
          <w:r w:rsidRPr="00913892">
            <w:t>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91F638C" w14:textId="3031EFF7" w:rsidR="002659C5" w:rsidRPr="00913892" w:rsidRDefault="00770787" w:rsidP="00947DC8">
          <w:pPr>
            <w:pStyle w:val="ekvquelle"/>
          </w:pPr>
          <w:r>
            <w:rPr>
              <w:rStyle w:val="ekvfett"/>
            </w:rPr>
            <w:t>Text</w:t>
          </w:r>
          <w:r w:rsidR="00754E46" w:rsidRPr="00754E46">
            <w:rPr>
              <w:rStyle w:val="ekvfett"/>
            </w:rPr>
            <w:t>:</w:t>
          </w:r>
          <w:r w:rsidR="00754E46">
            <w:t xml:space="preserve"> Redaktion</w:t>
          </w:r>
        </w:p>
      </w:tc>
      <w:tc>
        <w:tcPr>
          <w:tcW w:w="813" w:type="dxa"/>
        </w:tcPr>
        <w:p w14:paraId="443AFC07" w14:textId="77777777" w:rsidR="002659C5" w:rsidRPr="00913892" w:rsidRDefault="002659C5" w:rsidP="00913892">
          <w:pPr>
            <w:pStyle w:val="ekvpagina"/>
          </w:pPr>
        </w:p>
      </w:tc>
    </w:tr>
  </w:tbl>
  <w:p w14:paraId="21576EE6" w14:textId="77777777" w:rsidR="002659C5" w:rsidRDefault="002659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857E25" w14:textId="77777777" w:rsidR="00770787" w:rsidRDefault="0077078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CC91E6" w14:textId="77777777" w:rsidR="00BC4149" w:rsidRDefault="00BC4149" w:rsidP="003C599D">
      <w:pPr>
        <w:spacing w:line="240" w:lineRule="auto"/>
      </w:pPr>
      <w:r>
        <w:separator/>
      </w:r>
    </w:p>
  </w:footnote>
  <w:footnote w:type="continuationSeparator" w:id="0">
    <w:p w14:paraId="7068181B" w14:textId="77777777" w:rsidR="00BC4149" w:rsidRDefault="00BC414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658FF1" w14:textId="77777777" w:rsidR="00770787" w:rsidRDefault="0077078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07C981FD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28878588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21A67C1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A0B3D89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C44BCAA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4067E08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581DBC31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64BAFB90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588C86B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21A444D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7451A8FD" w14:textId="77777777" w:rsidR="00901B13" w:rsidRDefault="00901B1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D8228" w14:textId="77777777" w:rsidR="00770787" w:rsidRDefault="0077078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149"/>
    <w:rsid w:val="000040E2"/>
    <w:rsid w:val="0001210D"/>
    <w:rsid w:val="00014D7E"/>
    <w:rsid w:val="0002009E"/>
    <w:rsid w:val="00020440"/>
    <w:rsid w:val="00024631"/>
    <w:rsid w:val="000307B4"/>
    <w:rsid w:val="00030EDB"/>
    <w:rsid w:val="000317DC"/>
    <w:rsid w:val="00035074"/>
    <w:rsid w:val="00037566"/>
    <w:rsid w:val="00043523"/>
    <w:rsid w:val="0005051B"/>
    <w:rsid w:val="000520A2"/>
    <w:rsid w:val="000523D4"/>
    <w:rsid w:val="00052F98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47977"/>
    <w:rsid w:val="001524C9"/>
    <w:rsid w:val="001612B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87DCA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071E6"/>
    <w:rsid w:val="00214764"/>
    <w:rsid w:val="00216D91"/>
    <w:rsid w:val="002240EA"/>
    <w:rsid w:val="00224F58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5FF1"/>
    <w:rsid w:val="00366388"/>
    <w:rsid w:val="003714AA"/>
    <w:rsid w:val="00376A0A"/>
    <w:rsid w:val="00380B14"/>
    <w:rsid w:val="0038356B"/>
    <w:rsid w:val="00384305"/>
    <w:rsid w:val="003860FC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670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0973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C7023"/>
    <w:rsid w:val="004E03C2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63D42"/>
    <w:rsid w:val="00570137"/>
    <w:rsid w:val="0057200E"/>
    <w:rsid w:val="00572A0F"/>
    <w:rsid w:val="00574FE0"/>
    <w:rsid w:val="00576D2D"/>
    <w:rsid w:val="00583FC8"/>
    <w:rsid w:val="00584F88"/>
    <w:rsid w:val="0058539D"/>
    <w:rsid w:val="005859EB"/>
    <w:rsid w:val="00587CF5"/>
    <w:rsid w:val="00587DF4"/>
    <w:rsid w:val="00597E2F"/>
    <w:rsid w:val="005A3FB2"/>
    <w:rsid w:val="005A5C27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07CD2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16"/>
    <w:rsid w:val="006B3EF4"/>
    <w:rsid w:val="006B6247"/>
    <w:rsid w:val="006B6F86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4E46"/>
    <w:rsid w:val="00756014"/>
    <w:rsid w:val="00760C41"/>
    <w:rsid w:val="007619B6"/>
    <w:rsid w:val="007636A0"/>
    <w:rsid w:val="00764797"/>
    <w:rsid w:val="007661BA"/>
    <w:rsid w:val="00766405"/>
    <w:rsid w:val="0076691A"/>
    <w:rsid w:val="00770787"/>
    <w:rsid w:val="00772DA9"/>
    <w:rsid w:val="00775322"/>
    <w:rsid w:val="0077695E"/>
    <w:rsid w:val="007814C9"/>
    <w:rsid w:val="00787700"/>
    <w:rsid w:val="00794685"/>
    <w:rsid w:val="007A18E0"/>
    <w:rsid w:val="007A2F5A"/>
    <w:rsid w:val="007A5AA1"/>
    <w:rsid w:val="007B0F64"/>
    <w:rsid w:val="007B7C9C"/>
    <w:rsid w:val="007C1230"/>
    <w:rsid w:val="007D186F"/>
    <w:rsid w:val="007E4DDC"/>
    <w:rsid w:val="007E5E71"/>
    <w:rsid w:val="007E67B3"/>
    <w:rsid w:val="007F239F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76773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1F7"/>
    <w:rsid w:val="00985264"/>
    <w:rsid w:val="009856A1"/>
    <w:rsid w:val="00990D91"/>
    <w:rsid w:val="009915B2"/>
    <w:rsid w:val="00992B92"/>
    <w:rsid w:val="009A056D"/>
    <w:rsid w:val="009A0831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1C8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66F7"/>
    <w:rsid w:val="00AC7B89"/>
    <w:rsid w:val="00AD4D22"/>
    <w:rsid w:val="00AE3D8A"/>
    <w:rsid w:val="00AE65F6"/>
    <w:rsid w:val="00AF053E"/>
    <w:rsid w:val="00AF32B5"/>
    <w:rsid w:val="00AF7A5F"/>
    <w:rsid w:val="00B00587"/>
    <w:rsid w:val="00B039E8"/>
    <w:rsid w:val="00B043A1"/>
    <w:rsid w:val="00B12272"/>
    <w:rsid w:val="00B12500"/>
    <w:rsid w:val="00B14B45"/>
    <w:rsid w:val="00B155E8"/>
    <w:rsid w:val="00B15F75"/>
    <w:rsid w:val="00B2194E"/>
    <w:rsid w:val="00B31CE3"/>
    <w:rsid w:val="00B31F29"/>
    <w:rsid w:val="00B32DAF"/>
    <w:rsid w:val="00B3499A"/>
    <w:rsid w:val="00B37E68"/>
    <w:rsid w:val="00B468CC"/>
    <w:rsid w:val="00B50258"/>
    <w:rsid w:val="00B52FB3"/>
    <w:rsid w:val="00B5429C"/>
    <w:rsid w:val="00B54655"/>
    <w:rsid w:val="00B6045F"/>
    <w:rsid w:val="00B60BEA"/>
    <w:rsid w:val="00B63DA7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B3030"/>
    <w:rsid w:val="00BC2025"/>
    <w:rsid w:val="00BC2CD2"/>
    <w:rsid w:val="00BC4149"/>
    <w:rsid w:val="00BC6483"/>
    <w:rsid w:val="00BC69E3"/>
    <w:rsid w:val="00BC7335"/>
    <w:rsid w:val="00BD542D"/>
    <w:rsid w:val="00BD6BB3"/>
    <w:rsid w:val="00BD6E66"/>
    <w:rsid w:val="00BE1962"/>
    <w:rsid w:val="00BE1C70"/>
    <w:rsid w:val="00BE4821"/>
    <w:rsid w:val="00BF17F2"/>
    <w:rsid w:val="00C00404"/>
    <w:rsid w:val="00C00540"/>
    <w:rsid w:val="00C172AE"/>
    <w:rsid w:val="00C17BE6"/>
    <w:rsid w:val="00C233F7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2A44"/>
    <w:rsid w:val="00DA6422"/>
    <w:rsid w:val="00DA715C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C7137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1BB2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2142"/>
    <w:rsid w:val="00FE4FE6"/>
    <w:rsid w:val="00FE7329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2DE399"/>
  <w15:chartTrackingRefBased/>
  <w15:docId w15:val="{B21C0985-4F00-4D34-882E-685D327BF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1612B9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22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25</cp:revision>
  <cp:lastPrinted>2016-12-23T16:36:00Z</cp:lastPrinted>
  <dcterms:created xsi:type="dcterms:W3CDTF">2024-01-10T11:32:00Z</dcterms:created>
  <dcterms:modified xsi:type="dcterms:W3CDTF">2024-07-08T08:18:00Z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