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02B5D6D7" w14:textId="5A5C5CD6" w:rsidR="00AF32B5" w:rsidRDefault="00B31CE3" w:rsidP="00876773">
      <w:pPr>
        <w:rPr>
          <w:rStyle w:val="ekvfett"/>
        </w:rPr>
      </w:pPr>
      <w:r>
        <w:rPr>
          <w:b/>
          <w:sz w:val="27"/>
        </w:rPr>
        <w:t>Gründen</w:t>
      </w:r>
      <w:r w:rsidR="00AF32B5" w:rsidRPr="00AF32B5">
        <w:rPr>
          <w:b/>
          <w:sz w:val="27"/>
        </w:rPr>
        <w:t xml:space="preserve"> – </w:t>
      </w:r>
      <w:r w:rsidR="00184DF0" w:rsidRPr="00184DF0">
        <w:rPr>
          <w:b/>
          <w:sz w:val="27"/>
        </w:rPr>
        <w:t>Wie sehen Arbeitsalltag und Verdienst aus?</w:t>
      </w:r>
    </w:p>
    <w:p w14:paraId="18CD19CC" w14:textId="77777777" w:rsidR="00B31CE3" w:rsidRDefault="00B31CE3" w:rsidP="00876773">
      <w:pPr>
        <w:rPr>
          <w:rStyle w:val="ekvfett"/>
        </w:rPr>
      </w:pPr>
    </w:p>
    <w:p w14:paraId="7084C1E2" w14:textId="56B5D584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2089E00D" w14:textId="7DF26EC8" w:rsidR="00147977" w:rsidRDefault="007F239F" w:rsidP="00B50258">
      <w:pPr>
        <w:pStyle w:val="ekvaufzhlung"/>
      </w:pPr>
      <w:r w:rsidRPr="005A5C27">
        <w:rPr>
          <w:rStyle w:val="ekvnummerierung"/>
        </w:rPr>
        <w:t>1</w:t>
      </w:r>
      <w:r w:rsidR="0058539D">
        <w:rPr>
          <w:rStyle w:val="ekvnummerierung"/>
        </w:rPr>
        <w:tab/>
      </w:r>
      <w:r w:rsidR="00184DF0">
        <w:t>Fülle die Tabelle mit</w:t>
      </w:r>
      <w:r w:rsidR="00B50258">
        <w:t xml:space="preserve"> Stichpunkten aus.</w:t>
      </w:r>
    </w:p>
    <w:p w14:paraId="29D01F49" w14:textId="77777777" w:rsidR="00B50258" w:rsidRDefault="00B50258" w:rsidP="00B50258">
      <w:pPr>
        <w:pStyle w:val="ekvaufzhlung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3469"/>
        <w:gridCol w:w="3470"/>
      </w:tblGrid>
      <w:tr w:rsidR="00B50258" w14:paraId="5A0F5570" w14:textId="77777777" w:rsidTr="009E1C8E">
        <w:tc>
          <w:tcPr>
            <w:tcW w:w="2410" w:type="dxa"/>
          </w:tcPr>
          <w:p w14:paraId="4B9851C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69" w:type="dxa"/>
          </w:tcPr>
          <w:p w14:paraId="2D851AFA" w14:textId="4D25D101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Rebecca</w:t>
            </w:r>
          </w:p>
        </w:tc>
        <w:tc>
          <w:tcPr>
            <w:tcW w:w="3470" w:type="dxa"/>
          </w:tcPr>
          <w:p w14:paraId="6668B5B2" w14:textId="2D9AB624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Patric</w:t>
            </w:r>
          </w:p>
        </w:tc>
      </w:tr>
      <w:tr w:rsidR="00B50258" w14:paraId="660F10A5" w14:textId="77777777" w:rsidTr="009E1C8E">
        <w:tc>
          <w:tcPr>
            <w:tcW w:w="2410" w:type="dxa"/>
          </w:tcPr>
          <w:p w14:paraId="0C6BA864" w14:textId="272A2453" w:rsidR="00B50258" w:rsidRP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sz w:val="18"/>
                <w:u w:val="none"/>
              </w:rPr>
            </w:pPr>
            <w:r w:rsidRPr="00184DF0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T</w:t>
            </w:r>
            <w:r w:rsidRPr="00184DF0">
              <w:rPr>
                <w:rStyle w:val="ekvlsungunterstrichen"/>
                <w:rFonts w:ascii="Arial" w:hAnsi="Arial"/>
                <w:b/>
                <w:bCs/>
                <w:sz w:val="18"/>
                <w:u w:val="none"/>
              </w:rPr>
              <w:t>ypische Arbeitswoche</w:t>
            </w:r>
          </w:p>
          <w:p w14:paraId="194D997C" w14:textId="5D31DA73" w:rsidR="00184DF0" w:rsidRPr="009E1C8E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1C8C16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9D1761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5DCC52B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342F4854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2BB72AE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D3A752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7738922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5105DDD2" w14:textId="6C0964F9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691BAED5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24566AD2" w14:textId="77777777" w:rsidTr="009E1C8E">
        <w:tc>
          <w:tcPr>
            <w:tcW w:w="2410" w:type="dxa"/>
          </w:tcPr>
          <w:p w14:paraId="6AFE8007" w14:textId="715DF326" w:rsidR="00B50258" w:rsidRPr="009E1C8E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Positive Aspekte, wenn man ein eigenes Unternehmen führt</w:t>
            </w:r>
          </w:p>
        </w:tc>
        <w:tc>
          <w:tcPr>
            <w:tcW w:w="3469" w:type="dxa"/>
          </w:tcPr>
          <w:p w14:paraId="2A90D7D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9459ED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C2AA63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8AB3BA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54FE40D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04098F4D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5764FCF" w14:textId="77777777" w:rsidR="00184DF0" w:rsidRDefault="00184DF0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E59DD5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40827093" w14:textId="53B3B9A5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67257DC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3BB41DE1" w14:textId="77777777" w:rsidTr="009E1C8E">
        <w:tc>
          <w:tcPr>
            <w:tcW w:w="2410" w:type="dxa"/>
          </w:tcPr>
          <w:p w14:paraId="6B76AA45" w14:textId="00B18609" w:rsidR="00B50258" w:rsidRPr="009E1C8E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Negative</w:t>
            </w:r>
            <w:r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 xml:space="preserve"> Aspekte, wenn man ein eigenes Unternehmen führt</w:t>
            </w:r>
          </w:p>
          <w:p w14:paraId="3677B3DF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09A11716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5D6774A6" w14:textId="255007B0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374EE8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02ABE2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69282E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F1BC7E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E56FC8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AB3E0B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CE0D443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64F2DC1E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53F3669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6014FFCD" w14:textId="77777777" w:rsidTr="009E1C8E">
        <w:tc>
          <w:tcPr>
            <w:tcW w:w="2410" w:type="dxa"/>
          </w:tcPr>
          <w:p w14:paraId="42976925" w14:textId="2546E606" w:rsidR="00B50258" w:rsidRPr="009E1C8E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Verdienst als Unternehmerin bzw. Unternehmer</w:t>
            </w:r>
          </w:p>
          <w:p w14:paraId="16AEA0DD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62A35C6D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7B4864B3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3C3C0C2A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59B2EE37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224CD0FC" w14:textId="1F9DCD94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F5506B7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2E8CF4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8B5BB7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2DAAC43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4F9B206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A696B2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317DDD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77FA0D17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4ED5186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6F423BB5" w14:textId="77777777" w:rsidTr="009E1C8E">
        <w:tc>
          <w:tcPr>
            <w:tcW w:w="2410" w:type="dxa"/>
          </w:tcPr>
          <w:p w14:paraId="33C66F19" w14:textId="0D8F1F5C" w:rsidR="00B50258" w:rsidRPr="009E1C8E" w:rsidRDefault="00184DF0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Tipps für die Gründung eines eigenen Unternehmens</w:t>
            </w:r>
          </w:p>
          <w:p w14:paraId="5EDDCA86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20A64F04" w14:textId="4C9BB362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DF95A9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C029FDD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0D84DB1A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D0E8E3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474742F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3E3A3DCE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B8E5D3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23E8D7F5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732036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44B8592F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</w:tbl>
    <w:p w14:paraId="13C4B99A" w14:textId="77777777" w:rsidR="00B50258" w:rsidRDefault="00B50258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E7D0846" w14:textId="77777777" w:rsidR="00D74E05" w:rsidRDefault="00D74E05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F250386" w14:textId="571D111A" w:rsidR="00D74E05" w:rsidRDefault="00D74E05" w:rsidP="00D74E05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</w:rPr>
        <w:t>2</w:t>
      </w:r>
      <w:r>
        <w:rPr>
          <w:rStyle w:val="ekvnummerierung"/>
        </w:rPr>
        <w:tab/>
      </w:r>
      <w:r>
        <w:t>Nimm Stellung zu den Vorteilen und Nachteilen, wenn man ein eigenes Unternehmen führt</w:t>
      </w:r>
      <w:r>
        <w:t>.</w:t>
      </w:r>
    </w:p>
    <w:p w14:paraId="0063D8E2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1840DB4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0E7453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F9157BD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DFC15C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40995C7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EC3C557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A7E10AE" w14:textId="77777777" w:rsidR="00D74E05" w:rsidRDefault="00D74E05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559BE9D2" w14:textId="77777777" w:rsidR="00D74E05" w:rsidRDefault="00D74E05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6734DEC" w14:textId="77777777" w:rsidR="00D74E05" w:rsidRDefault="00D74E05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4E80C49" w14:textId="18CEADC2" w:rsidR="00D74E05" w:rsidRDefault="00D74E05" w:rsidP="00D74E05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</w:rPr>
        <w:t>3</w:t>
      </w:r>
      <w:r>
        <w:rPr>
          <w:rStyle w:val="ekvnummerierung"/>
        </w:rPr>
        <w:tab/>
      </w:r>
      <w:r>
        <w:t>Kommt eine Unternehmensgründung auch für dich in Frage? Begründe deine Antwort</w:t>
      </w:r>
      <w:r>
        <w:t>.</w:t>
      </w:r>
    </w:p>
    <w:p w14:paraId="152C32F3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BAB535E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6AA14BD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5EA7D76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FDBF9CD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50AF075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FB7A12E" w14:textId="77777777" w:rsidR="00D74E05" w:rsidRDefault="00D74E05" w:rsidP="00D74E0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2AF3208" w14:textId="77777777" w:rsidR="00D74E05" w:rsidRPr="00B50258" w:rsidRDefault="00D74E05" w:rsidP="00D74E05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1E763B0" w14:textId="77777777" w:rsidR="00D74E05" w:rsidRPr="00B50258" w:rsidRDefault="00D74E05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sectPr w:rsidR="00D74E05" w:rsidRPr="00B50258" w:rsidSect="007F23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02C1" w14:textId="77777777" w:rsidR="00770787" w:rsidRDefault="007707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3031EFF7" w:rsidR="002659C5" w:rsidRPr="00913892" w:rsidRDefault="00770787" w:rsidP="00947DC8">
          <w:pPr>
            <w:pStyle w:val="ekvquelle"/>
          </w:pPr>
          <w:r>
            <w:rPr>
              <w:rStyle w:val="ekvfett"/>
            </w:rPr>
            <w:t>Text</w:t>
          </w:r>
          <w:r w:rsidR="00754E46" w:rsidRPr="00754E46">
            <w:rPr>
              <w:rStyle w:val="ekvfett"/>
            </w:rPr>
            <w:t>:</w:t>
          </w:r>
          <w:r w:rsidR="00754E46"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7E25" w14:textId="77777777" w:rsidR="00770787" w:rsidRDefault="007707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8FF1" w14:textId="77777777" w:rsidR="00770787" w:rsidRDefault="007707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8228" w14:textId="77777777" w:rsidR="00770787" w:rsidRDefault="0077078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7977"/>
    <w:rsid w:val="001524C9"/>
    <w:rsid w:val="001612B9"/>
    <w:rsid w:val="00161B4B"/>
    <w:rsid w:val="001641FA"/>
    <w:rsid w:val="0016475A"/>
    <w:rsid w:val="00165ECC"/>
    <w:rsid w:val="00166019"/>
    <w:rsid w:val="00182050"/>
    <w:rsid w:val="00182B7D"/>
    <w:rsid w:val="001845AC"/>
    <w:rsid w:val="00184DF0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973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0787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0831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1C8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32B5"/>
    <w:rsid w:val="00AF7A5F"/>
    <w:rsid w:val="00B00587"/>
    <w:rsid w:val="00B039E8"/>
    <w:rsid w:val="00B043A1"/>
    <w:rsid w:val="00B12272"/>
    <w:rsid w:val="00B12500"/>
    <w:rsid w:val="00B14B45"/>
    <w:rsid w:val="00B155E8"/>
    <w:rsid w:val="00B15F75"/>
    <w:rsid w:val="00B2194E"/>
    <w:rsid w:val="00B31CE3"/>
    <w:rsid w:val="00B31F29"/>
    <w:rsid w:val="00B32DAF"/>
    <w:rsid w:val="00B3499A"/>
    <w:rsid w:val="00B37E68"/>
    <w:rsid w:val="00B468CC"/>
    <w:rsid w:val="00B50258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030"/>
    <w:rsid w:val="00BC2025"/>
    <w:rsid w:val="00BC2CD2"/>
    <w:rsid w:val="00BC4149"/>
    <w:rsid w:val="00BC6483"/>
    <w:rsid w:val="00BC69E3"/>
    <w:rsid w:val="00BC7335"/>
    <w:rsid w:val="00BD542D"/>
    <w:rsid w:val="00BD6BB3"/>
    <w:rsid w:val="00BD6E66"/>
    <w:rsid w:val="00BE1962"/>
    <w:rsid w:val="00BE4821"/>
    <w:rsid w:val="00BF17F2"/>
    <w:rsid w:val="00C00404"/>
    <w:rsid w:val="00C00540"/>
    <w:rsid w:val="00C172AE"/>
    <w:rsid w:val="00C17BE6"/>
    <w:rsid w:val="00C233F7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0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1BB2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2142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26</cp:revision>
  <cp:lastPrinted>2016-12-23T16:36:00Z</cp:lastPrinted>
  <dcterms:created xsi:type="dcterms:W3CDTF">2024-01-10T11:32:00Z</dcterms:created>
  <dcterms:modified xsi:type="dcterms:W3CDTF">2024-07-08T14:39:00Z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