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C3868" w14:textId="0F5D9ED4" w:rsidR="00901B13" w:rsidRDefault="00BC4149" w:rsidP="00BC4149">
      <w:pPr>
        <w:pStyle w:val="ekvue2arial"/>
      </w:pPr>
      <w:bookmarkStart w:id="0" w:name="bmStart"/>
      <w:bookmarkEnd w:id="0"/>
      <w:r>
        <w:t>Wirtschaftspodcast:</w:t>
      </w:r>
    </w:p>
    <w:p w14:paraId="1D6E8C6C" w14:textId="3523E054" w:rsidR="00AC66F7" w:rsidRDefault="00AF32B5" w:rsidP="00FD20A8">
      <w:r w:rsidRPr="00AF32B5">
        <w:rPr>
          <w:b/>
          <w:sz w:val="27"/>
        </w:rPr>
        <w:t>Schulden – Wie vermeidet man ein Minus auf dem Konto?</w:t>
      </w:r>
    </w:p>
    <w:p w14:paraId="02B5D6D7" w14:textId="77777777" w:rsidR="00AF32B5" w:rsidRDefault="00AF32B5" w:rsidP="00876773">
      <w:pPr>
        <w:rPr>
          <w:rStyle w:val="ekvfett"/>
        </w:rPr>
      </w:pPr>
    </w:p>
    <w:p w14:paraId="7084C1E2" w14:textId="540C9B7C" w:rsidR="00BC4149" w:rsidRPr="005A5C27" w:rsidRDefault="005A5C27" w:rsidP="00876773">
      <w:pPr>
        <w:rPr>
          <w:rStyle w:val="ekvfett"/>
        </w:rPr>
      </w:pPr>
      <w:r w:rsidRPr="005A5C27">
        <w:rPr>
          <w:rStyle w:val="ekvfett"/>
        </w:rPr>
        <w:t>Arbeitsblatt mit Höraufträgen</w:t>
      </w:r>
    </w:p>
    <w:p w14:paraId="617F8F50" w14:textId="77777777" w:rsidR="007F239F" w:rsidRDefault="007F239F" w:rsidP="00876773"/>
    <w:p w14:paraId="0496D1E4" w14:textId="3C61C604" w:rsidR="005A5C27" w:rsidRPr="007B7C9C" w:rsidRDefault="007F239F" w:rsidP="00BD6BB3">
      <w:pPr>
        <w:pStyle w:val="ekvaufzhlung"/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  <w:r w:rsidRPr="005A5C27">
        <w:rPr>
          <w:rStyle w:val="ekvnummerierung"/>
        </w:rPr>
        <w:t>1</w:t>
      </w:r>
      <w:r w:rsidR="0058539D">
        <w:rPr>
          <w:rStyle w:val="ekvnummerierung"/>
        </w:rPr>
        <w:tab/>
      </w:r>
      <w:r w:rsidR="00AF32B5">
        <w:t>Erläutere, a</w:t>
      </w:r>
      <w:r w:rsidR="00AF32B5" w:rsidRPr="00AF32B5">
        <w:t xml:space="preserve">us welchen Gründen </w:t>
      </w:r>
      <w:r w:rsidR="00AF32B5">
        <w:t>Gustav</w:t>
      </w:r>
      <w:r w:rsidR="00AF32B5" w:rsidRPr="00AF32B5">
        <w:t xml:space="preserve"> in </w:t>
      </w:r>
      <w:r w:rsidR="00AF32B5">
        <w:t>die</w:t>
      </w:r>
      <w:r w:rsidR="00AF32B5" w:rsidRPr="00AF32B5">
        <w:t xml:space="preserve"> Schuldensituation</w:t>
      </w:r>
      <w:r w:rsidR="00AF32B5">
        <w:t xml:space="preserve"> gekommen ist.</w:t>
      </w:r>
    </w:p>
    <w:p w14:paraId="6D5A0A79" w14:textId="77777777" w:rsidR="00024631" w:rsidRDefault="00024631" w:rsidP="00024631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250BFE4" w14:textId="77777777" w:rsidR="00024631" w:rsidRDefault="00024631" w:rsidP="00024631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30D76C0" w14:textId="68869147" w:rsidR="005A5C27" w:rsidRDefault="00024631" w:rsidP="007B7C9C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 w:rsidR="0058539D">
        <w:rPr>
          <w:rStyle w:val="ekvlsungunterstrichen"/>
        </w:rPr>
        <w:tab/>
      </w:r>
      <w:r w:rsidR="0058539D">
        <w:rPr>
          <w:rStyle w:val="ekvlsungunterstrichen"/>
        </w:rPr>
        <w:tab/>
      </w:r>
      <w:r w:rsidR="0058539D">
        <w:rPr>
          <w:rStyle w:val="ekvlsungunterstrichen"/>
        </w:rPr>
        <w:tab/>
      </w:r>
      <w:r w:rsidR="0058539D">
        <w:rPr>
          <w:rStyle w:val="ekvlsungunterstrichen"/>
        </w:rPr>
        <w:tab/>
      </w:r>
    </w:p>
    <w:p w14:paraId="013FA5BC" w14:textId="77777777" w:rsidR="00147977" w:rsidRDefault="00147977" w:rsidP="00147977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01C5D0C7" w14:textId="77777777" w:rsidR="00147977" w:rsidRDefault="00147977" w:rsidP="00147977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1CE70D9B" w14:textId="77777777" w:rsidR="00147977" w:rsidRPr="00AC66F7" w:rsidRDefault="00147977" w:rsidP="00147977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2089E00D" w14:textId="77777777" w:rsidR="00147977" w:rsidRPr="007B7C9C" w:rsidRDefault="00147977" w:rsidP="007B7C9C">
      <w:pPr>
        <w:pStyle w:val="ekvschreiblinie"/>
        <w:rPr>
          <w:rStyle w:val="ekvlsungunterstrichen"/>
        </w:rPr>
      </w:pPr>
    </w:p>
    <w:p w14:paraId="2B5E43AC" w14:textId="7B413586" w:rsidR="005A5C27" w:rsidRPr="007B7C9C" w:rsidRDefault="005A5C27" w:rsidP="00876773">
      <w:pPr>
        <w:rPr>
          <w:rStyle w:val="ekvlsungunterstrichen"/>
        </w:rPr>
      </w:pPr>
    </w:p>
    <w:p w14:paraId="7D358B1A" w14:textId="0FAC47E2" w:rsidR="005A5C27" w:rsidRDefault="005A5C27" w:rsidP="00BD6BB3">
      <w:pPr>
        <w:pStyle w:val="ekvaufzhlung"/>
      </w:pPr>
      <w:r w:rsidRPr="005A5C27">
        <w:rPr>
          <w:rStyle w:val="ekvnummerierung"/>
        </w:rPr>
        <w:t>2</w:t>
      </w:r>
      <w:r w:rsidR="0058539D">
        <w:tab/>
      </w:r>
      <w:r w:rsidR="00147977">
        <w:t xml:space="preserve">Nenne mögliche Strategien, um Schulden abzubauen.  </w:t>
      </w:r>
    </w:p>
    <w:p w14:paraId="63C50109" w14:textId="77777777" w:rsidR="00024631" w:rsidRDefault="00024631" w:rsidP="00024631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17C59C06" w14:textId="77777777" w:rsidR="00024631" w:rsidRDefault="00024631" w:rsidP="00024631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12FF5F49" w14:textId="77777777" w:rsidR="00024631" w:rsidRDefault="00024631" w:rsidP="00024631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0E9BBD43" w14:textId="77777777" w:rsidR="00147977" w:rsidRDefault="00147977" w:rsidP="00147977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07B86BD7" w14:textId="77777777" w:rsidR="00147977" w:rsidRPr="00AC66F7" w:rsidRDefault="00147977" w:rsidP="00147977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490DC8EF" w14:textId="77777777" w:rsidR="00147977" w:rsidRPr="00AC66F7" w:rsidRDefault="00147977" w:rsidP="00147977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74020180" w14:textId="30F3A8B4" w:rsidR="00052F98" w:rsidRPr="004C7023" w:rsidRDefault="00052F98" w:rsidP="00024631">
      <w:pPr>
        <w:pStyle w:val="ekvschreiblinie"/>
        <w:rPr>
          <w:rStyle w:val="ekvlsungunterstrichen"/>
        </w:rPr>
      </w:pPr>
    </w:p>
    <w:p w14:paraId="635650B2" w14:textId="70B17341" w:rsidR="007F239F" w:rsidRDefault="007F239F" w:rsidP="00876773"/>
    <w:p w14:paraId="6372F58A" w14:textId="75F558B5" w:rsidR="00AF32B5" w:rsidRDefault="005A5C27" w:rsidP="00BD6BB3">
      <w:pPr>
        <w:pStyle w:val="ekvaufzhlung"/>
      </w:pPr>
      <w:r w:rsidRPr="005A5C27">
        <w:rPr>
          <w:rStyle w:val="ekvnummerierung"/>
        </w:rPr>
        <w:t>3</w:t>
      </w:r>
      <w:r w:rsidR="0058539D">
        <w:tab/>
      </w:r>
      <w:r w:rsidR="00AC66F7">
        <w:t xml:space="preserve">Nenne </w:t>
      </w:r>
      <w:r w:rsidR="00AF32B5" w:rsidRPr="00AF32B5">
        <w:t>Tipps</w:t>
      </w:r>
      <w:r w:rsidR="00AF32B5">
        <w:t>, welche die Schuldnerberaterin</w:t>
      </w:r>
      <w:r w:rsidR="00AF32B5" w:rsidRPr="00AF32B5">
        <w:t xml:space="preserve"> zur Vermeidung von Schulden g</w:t>
      </w:r>
      <w:r w:rsidR="00AF32B5">
        <w:t>ibt.</w:t>
      </w:r>
    </w:p>
    <w:p w14:paraId="0695E07D" w14:textId="0923D24E" w:rsidR="005A5C27" w:rsidRDefault="00024631" w:rsidP="004C7023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09490896" w14:textId="5ADDE4C1" w:rsidR="00754E46" w:rsidRDefault="00024631" w:rsidP="004C7023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15827A7C" w14:textId="64EB2A8E" w:rsidR="005A5C27" w:rsidRDefault="00024631" w:rsidP="004C7023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07733A04" w14:textId="4A4268B1" w:rsidR="001612B9" w:rsidRPr="004C7023" w:rsidRDefault="0058539D" w:rsidP="001612B9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2BA9079" w14:textId="77777777" w:rsidR="001612B9" w:rsidRDefault="001612B9" w:rsidP="0058539D"/>
    <w:p w14:paraId="1BC3CC0C" w14:textId="77777777" w:rsidR="00AC66F7" w:rsidRPr="00EC7137" w:rsidRDefault="00AC66F7" w:rsidP="00AC66F7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6D66CC98" w14:textId="70BAB32F" w:rsidR="00AC66F7" w:rsidRPr="00AC66F7" w:rsidRDefault="00AC66F7" w:rsidP="00AC66F7">
      <w:pPr>
        <w:pStyle w:val="ekvschreiblinie"/>
        <w:rPr>
          <w:rStyle w:val="ekvlsungunterstrichen"/>
        </w:rPr>
      </w:pPr>
    </w:p>
    <w:sectPr w:rsidR="00AC66F7" w:rsidRPr="00AC66F7" w:rsidSect="007F239F">
      <w:headerReference w:type="default" r:id="rId6"/>
      <w:footerReference w:type="default" r:id="rId7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90D02" w14:textId="77777777" w:rsidR="00BC4149" w:rsidRDefault="00BC4149" w:rsidP="003C599D">
      <w:pPr>
        <w:spacing w:line="240" w:lineRule="auto"/>
      </w:pPr>
      <w:r>
        <w:separator/>
      </w:r>
    </w:p>
  </w:endnote>
  <w:endnote w:type="continuationSeparator" w:id="0">
    <w:p w14:paraId="4BC6F211" w14:textId="77777777" w:rsidR="00BC4149" w:rsidRDefault="00BC414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25E37049" w14:textId="77777777" w:rsidTr="00503EE6">
      <w:trPr>
        <w:trHeight w:hRule="exact" w:val="680"/>
      </w:trPr>
      <w:tc>
        <w:tcPr>
          <w:tcW w:w="864" w:type="dxa"/>
          <w:noWrap/>
        </w:tcPr>
        <w:p w14:paraId="7D7D1637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05B29061" wp14:editId="2E59805A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42CA4579" w14:textId="5F0E4CF4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DA715C">
            <w:t xml:space="preserve">4 </w:t>
          </w:r>
          <w:r w:rsidRPr="00913892">
            <w:t>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791F638C" w14:textId="02306F20" w:rsidR="002659C5" w:rsidRPr="00913892" w:rsidRDefault="00754E46" w:rsidP="00947DC8">
          <w:pPr>
            <w:pStyle w:val="ekvquelle"/>
          </w:pPr>
          <w:r w:rsidRPr="00754E46">
            <w:rPr>
              <w:rStyle w:val="ekvfett"/>
            </w:rPr>
            <w:t>Autor:</w:t>
          </w:r>
          <w:r>
            <w:t xml:space="preserve"> Redaktion</w:t>
          </w:r>
        </w:p>
      </w:tc>
      <w:tc>
        <w:tcPr>
          <w:tcW w:w="813" w:type="dxa"/>
        </w:tcPr>
        <w:p w14:paraId="443AFC07" w14:textId="77777777" w:rsidR="002659C5" w:rsidRPr="00913892" w:rsidRDefault="002659C5" w:rsidP="00913892">
          <w:pPr>
            <w:pStyle w:val="ekvpagina"/>
          </w:pPr>
        </w:p>
      </w:tc>
    </w:tr>
  </w:tbl>
  <w:p w14:paraId="21576EE6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C91E6" w14:textId="77777777" w:rsidR="00BC4149" w:rsidRDefault="00BC4149" w:rsidP="003C599D">
      <w:pPr>
        <w:spacing w:line="240" w:lineRule="auto"/>
      </w:pPr>
      <w:r>
        <w:separator/>
      </w:r>
    </w:p>
  </w:footnote>
  <w:footnote w:type="continuationSeparator" w:id="0">
    <w:p w14:paraId="7068181B" w14:textId="77777777" w:rsidR="00BC4149" w:rsidRDefault="00BC4149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07C981FD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28878588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21A67C1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A0B3D89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C44BCAA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4067E08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581DBC31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64BAFB90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588C86BF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221A444D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7451A8FD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149"/>
    <w:rsid w:val="000040E2"/>
    <w:rsid w:val="0001210D"/>
    <w:rsid w:val="00014D7E"/>
    <w:rsid w:val="0002009E"/>
    <w:rsid w:val="00020440"/>
    <w:rsid w:val="00024631"/>
    <w:rsid w:val="000307B4"/>
    <w:rsid w:val="00030EDB"/>
    <w:rsid w:val="000317DC"/>
    <w:rsid w:val="00035074"/>
    <w:rsid w:val="00037566"/>
    <w:rsid w:val="00043523"/>
    <w:rsid w:val="0005051B"/>
    <w:rsid w:val="000520A2"/>
    <w:rsid w:val="000523D4"/>
    <w:rsid w:val="00052F98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47977"/>
    <w:rsid w:val="001524C9"/>
    <w:rsid w:val="001612B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071E6"/>
    <w:rsid w:val="00214764"/>
    <w:rsid w:val="00216D91"/>
    <w:rsid w:val="002240EA"/>
    <w:rsid w:val="00224F58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5FF1"/>
    <w:rsid w:val="00366388"/>
    <w:rsid w:val="003714AA"/>
    <w:rsid w:val="00376A0A"/>
    <w:rsid w:val="00380B14"/>
    <w:rsid w:val="0038356B"/>
    <w:rsid w:val="00384305"/>
    <w:rsid w:val="003860FC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670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C7023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39D"/>
    <w:rsid w:val="005859EB"/>
    <w:rsid w:val="00587CF5"/>
    <w:rsid w:val="00587DF4"/>
    <w:rsid w:val="00597E2F"/>
    <w:rsid w:val="005A3FB2"/>
    <w:rsid w:val="005A5C27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07CD2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B6F86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4E46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7695E"/>
    <w:rsid w:val="007814C9"/>
    <w:rsid w:val="00787700"/>
    <w:rsid w:val="00794685"/>
    <w:rsid w:val="007A18E0"/>
    <w:rsid w:val="007A2F5A"/>
    <w:rsid w:val="007A5AA1"/>
    <w:rsid w:val="007B7C9C"/>
    <w:rsid w:val="007C1230"/>
    <w:rsid w:val="007D186F"/>
    <w:rsid w:val="007E4DDC"/>
    <w:rsid w:val="007E5E71"/>
    <w:rsid w:val="007E67B3"/>
    <w:rsid w:val="007F239F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76773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1F7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66F7"/>
    <w:rsid w:val="00AC7B89"/>
    <w:rsid w:val="00AD4D22"/>
    <w:rsid w:val="00AE3D8A"/>
    <w:rsid w:val="00AE65F6"/>
    <w:rsid w:val="00AF053E"/>
    <w:rsid w:val="00AF32B5"/>
    <w:rsid w:val="00AF7A5F"/>
    <w:rsid w:val="00B00587"/>
    <w:rsid w:val="00B039E8"/>
    <w:rsid w:val="00B043A1"/>
    <w:rsid w:val="00B12272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63DA7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4149"/>
    <w:rsid w:val="00BC6483"/>
    <w:rsid w:val="00BC69E3"/>
    <w:rsid w:val="00BC7335"/>
    <w:rsid w:val="00BD542D"/>
    <w:rsid w:val="00BD6BB3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A715C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C7137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2DE399"/>
  <w15:chartTrackingRefBased/>
  <w15:docId w15:val="{B21C0985-4F00-4D34-882E-685D327BF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1612B9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2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>Christoph Neubert</cp:lastModifiedBy>
  <cp:revision>18</cp:revision>
  <cp:lastPrinted>2016-12-23T16:36:00Z</cp:lastPrinted>
  <dcterms:created xsi:type="dcterms:W3CDTF">2024-01-10T11:32:00Z</dcterms:created>
  <dcterms:modified xsi:type="dcterms:W3CDTF">2024-05-14T14:13:00Z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