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C3868" w14:textId="0F5D9ED4" w:rsidR="00901B13" w:rsidRDefault="00BC4149" w:rsidP="00BC4149">
      <w:pPr>
        <w:pStyle w:val="ekvue2arial"/>
      </w:pPr>
      <w:bookmarkStart w:id="0" w:name="bmStart"/>
      <w:bookmarkEnd w:id="0"/>
      <w:r>
        <w:t>Wirtschaftspodcast:</w:t>
      </w:r>
    </w:p>
    <w:p w14:paraId="31398B9F" w14:textId="598909F9" w:rsidR="00BC4149" w:rsidRDefault="00AC66F7" w:rsidP="00FD20A8">
      <w:pPr>
        <w:rPr>
          <w:b/>
          <w:sz w:val="27"/>
        </w:rPr>
      </w:pPr>
      <w:r w:rsidRPr="00AC66F7">
        <w:rPr>
          <w:b/>
          <w:sz w:val="27"/>
        </w:rPr>
        <w:t>Der Sozialstaat – Wie sichert Deutschland seine Bürgerinnen und Bürger ab?</w:t>
      </w:r>
    </w:p>
    <w:p w14:paraId="1D6E8C6C" w14:textId="77777777" w:rsidR="00AC66F7" w:rsidRDefault="00AC66F7" w:rsidP="00FD20A8"/>
    <w:p w14:paraId="7084C1E2" w14:textId="368FC915" w:rsidR="00BC4149" w:rsidRPr="005A5C27" w:rsidRDefault="005A5C27" w:rsidP="00876773">
      <w:pPr>
        <w:rPr>
          <w:rStyle w:val="ekvfett"/>
        </w:rPr>
      </w:pPr>
      <w:r w:rsidRPr="005A5C27">
        <w:rPr>
          <w:rStyle w:val="ekvfett"/>
        </w:rPr>
        <w:t>Arbeitsblatt mit Höraufträgen</w:t>
      </w:r>
    </w:p>
    <w:p w14:paraId="617F8F50" w14:textId="77777777" w:rsidR="007F239F" w:rsidRDefault="007F239F" w:rsidP="00876773"/>
    <w:p w14:paraId="0496D1E4" w14:textId="25B1A695" w:rsidR="005A5C27" w:rsidRPr="007B7C9C" w:rsidRDefault="007F239F" w:rsidP="00876773">
      <w:pPr>
        <w:rPr>
          <w:rStyle w:val="ekvlsungunterstrichen"/>
          <w:rFonts w:ascii="Arial" w:hAnsi="Arial"/>
          <w:noProof w:val="0"/>
          <w:color w:val="auto"/>
          <w:sz w:val="19"/>
          <w:u w:val="none"/>
        </w:rPr>
      </w:pPr>
      <w:r w:rsidRPr="005A5C27">
        <w:rPr>
          <w:rStyle w:val="ekvnummerierung"/>
        </w:rPr>
        <w:t>1</w:t>
      </w:r>
      <w:r w:rsidR="0058539D">
        <w:rPr>
          <w:rStyle w:val="ekvnummerierung"/>
        </w:rPr>
        <w:tab/>
      </w:r>
      <w:r w:rsidR="00AC66F7">
        <w:t>Nenne die Ziele, die ein Sozialstaat wie Deutschland verfolgt.</w:t>
      </w:r>
      <w:r w:rsidR="00EC7137">
        <w:t xml:space="preserve">  </w:t>
      </w:r>
    </w:p>
    <w:p w14:paraId="6D5A0A79" w14:textId="77777777" w:rsidR="00024631" w:rsidRDefault="00024631" w:rsidP="00024631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250BFE4" w14:textId="77777777" w:rsidR="00024631" w:rsidRDefault="00024631" w:rsidP="00024631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30D76C0" w14:textId="68869147" w:rsidR="005A5C27" w:rsidRPr="007B7C9C" w:rsidRDefault="00024631" w:rsidP="007B7C9C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 w:rsidR="0058539D">
        <w:rPr>
          <w:rStyle w:val="ekvlsungunterstrichen"/>
        </w:rPr>
        <w:tab/>
      </w:r>
      <w:r w:rsidR="0058539D">
        <w:rPr>
          <w:rStyle w:val="ekvlsungunterstrichen"/>
        </w:rPr>
        <w:tab/>
      </w:r>
      <w:r w:rsidR="0058539D">
        <w:rPr>
          <w:rStyle w:val="ekvlsungunterstrichen"/>
        </w:rPr>
        <w:tab/>
      </w:r>
      <w:r w:rsidR="0058539D">
        <w:rPr>
          <w:rStyle w:val="ekvlsungunterstrichen"/>
        </w:rPr>
        <w:tab/>
      </w:r>
    </w:p>
    <w:p w14:paraId="2B5E43AC" w14:textId="7B413586" w:rsidR="005A5C27" w:rsidRPr="007B7C9C" w:rsidRDefault="005A5C27" w:rsidP="00876773">
      <w:pPr>
        <w:rPr>
          <w:rStyle w:val="ekvlsungunterstrichen"/>
        </w:rPr>
      </w:pPr>
    </w:p>
    <w:p w14:paraId="7D358B1A" w14:textId="70B36443" w:rsidR="005A5C27" w:rsidRDefault="005A5C27" w:rsidP="00876773">
      <w:r w:rsidRPr="005A5C27">
        <w:rPr>
          <w:rStyle w:val="ekvnummerierung"/>
        </w:rPr>
        <w:t>2</w:t>
      </w:r>
      <w:r w:rsidR="0058539D">
        <w:tab/>
      </w:r>
      <w:r w:rsidR="00AC66F7">
        <w:t>Erläutere die Einnahmequellen des Sozialstaats.</w:t>
      </w:r>
    </w:p>
    <w:p w14:paraId="63C50109" w14:textId="77777777" w:rsidR="00024631" w:rsidRDefault="00024631" w:rsidP="00024631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7C59C06" w14:textId="77777777" w:rsidR="00024631" w:rsidRDefault="00024631" w:rsidP="00024631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2FF5F49" w14:textId="77777777" w:rsidR="00024631" w:rsidRDefault="00024631" w:rsidP="00024631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4020180" w14:textId="0C007F58" w:rsidR="00052F98" w:rsidRPr="004C7023" w:rsidRDefault="00052F98" w:rsidP="00024631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35650B2" w14:textId="70B17341" w:rsidR="007F239F" w:rsidRDefault="007F239F" w:rsidP="00876773"/>
    <w:p w14:paraId="6FF8F3AE" w14:textId="1D7DFE2C" w:rsidR="001612B9" w:rsidRDefault="005A5C27" w:rsidP="00876773">
      <w:r w:rsidRPr="005A5C27">
        <w:rPr>
          <w:rStyle w:val="ekvnummerierung"/>
        </w:rPr>
        <w:t>3</w:t>
      </w:r>
      <w:r w:rsidR="0058539D">
        <w:tab/>
      </w:r>
      <w:r w:rsidR="00AC66F7">
        <w:t>Nenne so viele Beispiele für Sozialversicherungen und Sozialleistungen</w:t>
      </w:r>
      <w:r w:rsidR="00EC7137">
        <w:t xml:space="preserve"> </w:t>
      </w:r>
      <w:r w:rsidR="00AC66F7">
        <w:t>wie möglich.</w:t>
      </w:r>
    </w:p>
    <w:p w14:paraId="5C71FC06" w14:textId="3990340E" w:rsidR="005A5C27" w:rsidRPr="00EC7137" w:rsidRDefault="00024631" w:rsidP="00EC7137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695E07D" w14:textId="0923D24E" w:rsidR="005A5C27" w:rsidRDefault="00024631" w:rsidP="004C7023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9490896" w14:textId="5ADDE4C1" w:rsidR="00754E46" w:rsidRDefault="00024631" w:rsidP="004C7023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15827A7C" w14:textId="64EB2A8E" w:rsidR="005A5C27" w:rsidRDefault="00024631" w:rsidP="004C7023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07733A04" w14:textId="4A4268B1" w:rsidR="001612B9" w:rsidRPr="004C7023" w:rsidRDefault="0058539D" w:rsidP="001612B9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32BA9079" w14:textId="77777777" w:rsidR="001612B9" w:rsidRDefault="001612B9" w:rsidP="0058539D"/>
    <w:p w14:paraId="1245B4E9" w14:textId="294843C1" w:rsidR="005A5C27" w:rsidRDefault="005A5C27" w:rsidP="0058539D">
      <w:pPr>
        <w:ind w:left="340" w:hanging="340"/>
      </w:pPr>
      <w:r w:rsidRPr="005A5C27">
        <w:rPr>
          <w:rStyle w:val="ekvnummerierung"/>
        </w:rPr>
        <w:t>4</w:t>
      </w:r>
      <w:r w:rsidR="0058539D">
        <w:tab/>
      </w:r>
      <w:r w:rsidR="00B63DA7">
        <w:t>Erläuterte, wie</w:t>
      </w:r>
      <w:r w:rsidR="00AC66F7">
        <w:t xml:space="preserve"> die Expertin die Bedeutung eines Sozialstaats für die Gesellschaft</w:t>
      </w:r>
      <w:r w:rsidR="00B63DA7">
        <w:t xml:space="preserve"> beurteilt.</w:t>
      </w:r>
      <w:r w:rsidR="00EC7137">
        <w:t xml:space="preserve"> </w:t>
      </w:r>
      <w:r>
        <w:t xml:space="preserve"> </w:t>
      </w:r>
    </w:p>
    <w:p w14:paraId="1BC3CC0C" w14:textId="77777777" w:rsidR="00AC66F7" w:rsidRPr="00EC7137" w:rsidRDefault="00AC66F7" w:rsidP="00AC66F7">
      <w:pPr>
        <w:pStyle w:val="ekvschreiblinie"/>
        <w:rPr>
          <w:rFonts w:ascii="Comic Sans MS" w:hAnsi="Comic Sans MS"/>
          <w:noProof/>
          <w:color w:val="000000" w:themeColor="text1"/>
          <w:sz w:val="21"/>
          <w:u w:val="single" w:color="000000" w:themeColor="text1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4177A055" w14:textId="77777777" w:rsidR="00AC66F7" w:rsidRDefault="00AC66F7" w:rsidP="00AC66F7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254EAAA8" w14:textId="77777777" w:rsidR="00AC66F7" w:rsidRDefault="00AC66F7" w:rsidP="00AC66F7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55F5B756" w14:textId="77777777" w:rsidR="00AC66F7" w:rsidRDefault="00AC66F7" w:rsidP="00AC66F7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70B733FA" w14:textId="77777777" w:rsidR="00AC66F7" w:rsidRPr="00AC66F7" w:rsidRDefault="00AC66F7" w:rsidP="00AC66F7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p w14:paraId="6D66CC98" w14:textId="65AF9D75" w:rsidR="00AC66F7" w:rsidRPr="00AC66F7" w:rsidRDefault="00AC66F7" w:rsidP="00AC66F7">
      <w:pPr>
        <w:pStyle w:val="ekvschreiblinie"/>
        <w:rPr>
          <w:rStyle w:val="ekvlsungunterstrichen"/>
        </w:rPr>
      </w:pP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  <w:r>
        <w:rPr>
          <w:rStyle w:val="ekvlsungunterstrichen"/>
        </w:rPr>
        <w:tab/>
      </w:r>
    </w:p>
    <w:sectPr w:rsidR="00AC66F7" w:rsidRPr="00AC66F7" w:rsidSect="007F239F">
      <w:headerReference w:type="default" r:id="rId6"/>
      <w:footerReference w:type="default" r:id="rId7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90D02" w14:textId="77777777" w:rsidR="00BC4149" w:rsidRDefault="00BC4149" w:rsidP="003C599D">
      <w:pPr>
        <w:spacing w:line="240" w:lineRule="auto"/>
      </w:pPr>
      <w:r>
        <w:separator/>
      </w:r>
    </w:p>
  </w:endnote>
  <w:endnote w:type="continuationSeparator" w:id="0">
    <w:p w14:paraId="4BC6F211" w14:textId="77777777" w:rsidR="00BC4149" w:rsidRDefault="00BC414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25E37049" w14:textId="77777777" w:rsidTr="00503EE6">
      <w:trPr>
        <w:trHeight w:hRule="exact" w:val="680"/>
      </w:trPr>
      <w:tc>
        <w:tcPr>
          <w:tcW w:w="864" w:type="dxa"/>
          <w:noWrap/>
        </w:tcPr>
        <w:p w14:paraId="7D7D1637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05B29061" wp14:editId="2E59805A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42CA4579" w14:textId="5F0E4CF4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202</w:t>
          </w:r>
          <w:r w:rsidR="00DA715C">
            <w:t xml:space="preserve">4 </w:t>
          </w:r>
          <w:r w:rsidRPr="00913892">
            <w:t>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91F638C" w14:textId="02306F20" w:rsidR="002659C5" w:rsidRPr="00913892" w:rsidRDefault="00754E46" w:rsidP="00947DC8">
          <w:pPr>
            <w:pStyle w:val="ekvquelle"/>
          </w:pPr>
          <w:r w:rsidRPr="00754E46">
            <w:rPr>
              <w:rStyle w:val="ekvfett"/>
            </w:rPr>
            <w:t>Autor:</w:t>
          </w:r>
          <w:r>
            <w:t xml:space="preserve"> Redaktion</w:t>
          </w:r>
        </w:p>
      </w:tc>
      <w:tc>
        <w:tcPr>
          <w:tcW w:w="813" w:type="dxa"/>
        </w:tcPr>
        <w:p w14:paraId="443AFC07" w14:textId="77777777" w:rsidR="002659C5" w:rsidRPr="00913892" w:rsidRDefault="002659C5" w:rsidP="00913892">
          <w:pPr>
            <w:pStyle w:val="ekvpagina"/>
          </w:pPr>
        </w:p>
      </w:tc>
    </w:tr>
  </w:tbl>
  <w:p w14:paraId="21576EE6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C91E6" w14:textId="77777777" w:rsidR="00BC4149" w:rsidRDefault="00BC4149" w:rsidP="003C599D">
      <w:pPr>
        <w:spacing w:line="240" w:lineRule="auto"/>
      </w:pPr>
      <w:r>
        <w:separator/>
      </w:r>
    </w:p>
  </w:footnote>
  <w:footnote w:type="continuationSeparator" w:id="0">
    <w:p w14:paraId="7068181B" w14:textId="77777777" w:rsidR="00BC4149" w:rsidRDefault="00BC414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7C981FD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28878588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21A67C1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A0B3D89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C44BCAA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4067E08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581DBC31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64BAFB90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588C86B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221A444D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7451A8FD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149"/>
    <w:rsid w:val="000040E2"/>
    <w:rsid w:val="0001210D"/>
    <w:rsid w:val="00014D7E"/>
    <w:rsid w:val="0002009E"/>
    <w:rsid w:val="00020440"/>
    <w:rsid w:val="00024631"/>
    <w:rsid w:val="000307B4"/>
    <w:rsid w:val="00030EDB"/>
    <w:rsid w:val="000317DC"/>
    <w:rsid w:val="00035074"/>
    <w:rsid w:val="00037566"/>
    <w:rsid w:val="00043523"/>
    <w:rsid w:val="0005051B"/>
    <w:rsid w:val="000520A2"/>
    <w:rsid w:val="000523D4"/>
    <w:rsid w:val="00052F98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2B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071E6"/>
    <w:rsid w:val="00214764"/>
    <w:rsid w:val="00216D91"/>
    <w:rsid w:val="002240EA"/>
    <w:rsid w:val="00224F58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5FF1"/>
    <w:rsid w:val="00366388"/>
    <w:rsid w:val="003714AA"/>
    <w:rsid w:val="00376A0A"/>
    <w:rsid w:val="00380B14"/>
    <w:rsid w:val="0038356B"/>
    <w:rsid w:val="00384305"/>
    <w:rsid w:val="003860FC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670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C7023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39D"/>
    <w:rsid w:val="005859EB"/>
    <w:rsid w:val="00587CF5"/>
    <w:rsid w:val="00587DF4"/>
    <w:rsid w:val="00597E2F"/>
    <w:rsid w:val="005A3FB2"/>
    <w:rsid w:val="005A5C27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07CD2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B6F86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4E46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7695E"/>
    <w:rsid w:val="007814C9"/>
    <w:rsid w:val="00787700"/>
    <w:rsid w:val="00794685"/>
    <w:rsid w:val="007A18E0"/>
    <w:rsid w:val="007A2F5A"/>
    <w:rsid w:val="007A5AA1"/>
    <w:rsid w:val="007B7C9C"/>
    <w:rsid w:val="007C1230"/>
    <w:rsid w:val="007D186F"/>
    <w:rsid w:val="007E4DDC"/>
    <w:rsid w:val="007E5E71"/>
    <w:rsid w:val="007E67B3"/>
    <w:rsid w:val="007F239F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76773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1F7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66F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63DA7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4149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A715C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2280"/>
    <w:rsid w:val="00EC1621"/>
    <w:rsid w:val="00EC1FF0"/>
    <w:rsid w:val="00EC662E"/>
    <w:rsid w:val="00EC7137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2DE399"/>
  <w15:chartTrackingRefBased/>
  <w15:docId w15:val="{B21C0985-4F00-4D34-882E-685D327BF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1612B9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2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15</cp:revision>
  <cp:lastPrinted>2016-12-23T16:36:00Z</cp:lastPrinted>
  <dcterms:created xsi:type="dcterms:W3CDTF">2024-01-10T11:32:00Z</dcterms:created>
  <dcterms:modified xsi:type="dcterms:W3CDTF">2024-04-29T09:05:00Z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